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AA" w:rsidRDefault="00B34BAA" w:rsidP="00B34BAA">
      <w:pPr>
        <w:jc w:val="right"/>
        <w:rPr>
          <w:sz w:val="24"/>
          <w:szCs w:val="24"/>
        </w:rPr>
      </w:pPr>
      <w:r>
        <w:rPr>
          <w:sz w:val="24"/>
          <w:szCs w:val="24"/>
        </w:rPr>
        <w:t>К вопросу № _</w:t>
      </w:r>
    </w:p>
    <w:p w:rsidR="00B34BAA" w:rsidRPr="003F2CD3" w:rsidRDefault="00B34BAA" w:rsidP="00B34BAA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proofErr w:type="spellStart"/>
      <w:r w:rsidR="00F72675" w:rsidRPr="00F72675">
        <w:rPr>
          <w:sz w:val="24"/>
          <w:szCs w:val="24"/>
        </w:rPr>
        <w:t>______</w:t>
      </w:r>
      <w:r w:rsidRPr="003F2CD3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>5</w:t>
      </w:r>
      <w:proofErr w:type="spellEnd"/>
      <w:r w:rsidRPr="003F2CD3">
        <w:rPr>
          <w:sz w:val="24"/>
          <w:szCs w:val="24"/>
          <w:u w:val="single"/>
        </w:rPr>
        <w:t xml:space="preserve"> г.</w:t>
      </w:r>
    </w:p>
    <w:p w:rsidR="00B34BAA" w:rsidRDefault="00B34BAA" w:rsidP="00B34BAA">
      <w:pPr>
        <w:jc w:val="right"/>
        <w:rPr>
          <w:sz w:val="24"/>
          <w:szCs w:val="24"/>
        </w:rPr>
      </w:pPr>
    </w:p>
    <w:p w:rsidR="00B34BAA" w:rsidRDefault="00B34BAA" w:rsidP="00B34B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34BAA" w:rsidRDefault="00B34BAA" w:rsidP="00B34BAA">
      <w:pPr>
        <w:spacing w:line="360" w:lineRule="auto"/>
        <w:jc w:val="center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(проект вносит глава Местной администрации)</w:t>
      </w:r>
    </w:p>
    <w:p w:rsidR="008740C8" w:rsidRDefault="008740C8" w:rsidP="008740C8">
      <w:pPr>
        <w:spacing w:after="240"/>
        <w:rPr>
          <w:sz w:val="24"/>
          <w:u w:val="single"/>
        </w:rPr>
      </w:pPr>
      <w:r w:rsidRPr="00851820">
        <w:rPr>
          <w:sz w:val="24"/>
        </w:rPr>
        <w:t xml:space="preserve">от </w:t>
      </w:r>
      <w:proofErr w:type="spellStart"/>
      <w:r w:rsidR="00F72675" w:rsidRPr="00F72675">
        <w:rPr>
          <w:sz w:val="24"/>
        </w:rPr>
        <w:t>______</w:t>
      </w:r>
      <w:r w:rsidRPr="005D00FB">
        <w:rPr>
          <w:sz w:val="24"/>
          <w:u w:val="single"/>
        </w:rPr>
        <w:t>201</w:t>
      </w:r>
      <w:r w:rsidR="006B3BF7">
        <w:rPr>
          <w:sz w:val="24"/>
          <w:u w:val="single"/>
        </w:rPr>
        <w:t>5</w:t>
      </w:r>
      <w:proofErr w:type="spellEnd"/>
      <w:r w:rsidRPr="005D00FB">
        <w:rPr>
          <w:sz w:val="24"/>
        </w:rPr>
        <w:t xml:space="preserve"> г. </w:t>
      </w:r>
      <w:r>
        <w:rPr>
          <w:sz w:val="24"/>
        </w:rPr>
        <w:t xml:space="preserve">№ </w:t>
      </w:r>
      <w:r w:rsidR="006B3BF7">
        <w:rPr>
          <w:sz w:val="24"/>
        </w:rPr>
        <w:t>___</w:t>
      </w:r>
    </w:p>
    <w:p w:rsidR="008740C8" w:rsidRPr="00DA4756" w:rsidRDefault="008740C8" w:rsidP="008740C8">
      <w:pPr>
        <w:spacing w:after="240"/>
        <w:rPr>
          <w:sz w:val="24"/>
        </w:rPr>
      </w:pPr>
      <w:r>
        <w:rPr>
          <w:sz w:val="24"/>
        </w:rPr>
        <w:t>Об утверждении отчета</w:t>
      </w:r>
      <w:r>
        <w:rPr>
          <w:sz w:val="24"/>
        </w:rPr>
        <w:br/>
        <w:t>об исполнении местного бюджета</w:t>
      </w:r>
      <w:r>
        <w:rPr>
          <w:sz w:val="24"/>
        </w:rPr>
        <w:br/>
        <w:t>муниципального образования</w:t>
      </w:r>
      <w:r>
        <w:rPr>
          <w:sz w:val="24"/>
        </w:rPr>
        <w:br/>
        <w:t>Финляндский округ</w:t>
      </w:r>
      <w:r>
        <w:rPr>
          <w:sz w:val="24"/>
        </w:rPr>
        <w:br/>
        <w:t>за 201</w:t>
      </w:r>
      <w:r w:rsidR="006B3BF7">
        <w:rPr>
          <w:sz w:val="24"/>
        </w:rPr>
        <w:t>4</w:t>
      </w:r>
      <w:r>
        <w:rPr>
          <w:sz w:val="24"/>
        </w:rPr>
        <w:t xml:space="preserve"> год</w:t>
      </w:r>
    </w:p>
    <w:p w:rsidR="008740C8" w:rsidRPr="00B7282B" w:rsidRDefault="008740C8" w:rsidP="008740C8">
      <w:pPr>
        <w:shd w:val="clear" w:color="auto" w:fill="FFFFFF"/>
        <w:suppressAutoHyphens/>
        <w:ind w:firstLine="567"/>
        <w:jc w:val="both"/>
        <w:rPr>
          <w:sz w:val="24"/>
          <w:szCs w:val="24"/>
        </w:rPr>
      </w:pPr>
      <w:r w:rsidRPr="00B7282B">
        <w:rPr>
          <w:sz w:val="24"/>
          <w:szCs w:val="24"/>
        </w:rPr>
        <w:t>В соответствии с п. 5 ст. 264.2, ст. 264.6 БК РФ</w:t>
      </w:r>
      <w:r w:rsidRPr="00866280">
        <w:rPr>
          <w:color w:val="000000" w:themeColor="text1"/>
          <w:sz w:val="24"/>
          <w:szCs w:val="24"/>
        </w:rPr>
        <w:t xml:space="preserve">, п. 2 ст. </w:t>
      </w:r>
      <w:r w:rsidR="00677934" w:rsidRPr="00866280">
        <w:rPr>
          <w:color w:val="000000" w:themeColor="text1"/>
          <w:sz w:val="24"/>
          <w:szCs w:val="24"/>
        </w:rPr>
        <w:t>28, ст. 30</w:t>
      </w:r>
      <w:r w:rsidRPr="00866280">
        <w:rPr>
          <w:color w:val="000000" w:themeColor="text1"/>
          <w:sz w:val="24"/>
          <w:szCs w:val="24"/>
        </w:rPr>
        <w:t xml:space="preserve"> Положения</w:t>
      </w:r>
      <w:r w:rsidRPr="00B7282B">
        <w:rPr>
          <w:sz w:val="24"/>
          <w:szCs w:val="24"/>
        </w:rPr>
        <w:t xml:space="preserve"> «О</w:t>
      </w:r>
      <w:r w:rsidR="00B7282B">
        <w:rPr>
          <w:sz w:val="24"/>
          <w:szCs w:val="24"/>
        </w:rPr>
        <w:t> </w:t>
      </w:r>
      <w:r w:rsidRPr="00B7282B">
        <w:rPr>
          <w:sz w:val="24"/>
          <w:szCs w:val="24"/>
        </w:rPr>
        <w:t>бюджетном процессе в муниципальном образовании муниципального округа Финляндский округ»,</w:t>
      </w:r>
    </w:p>
    <w:p w:rsidR="008740C8" w:rsidRPr="00D57E7D" w:rsidRDefault="008740C8" w:rsidP="008740C8">
      <w:pPr>
        <w:shd w:val="clear" w:color="auto" w:fill="FFFFFF"/>
        <w:suppressAutoHyphens/>
        <w:ind w:firstLine="567"/>
        <w:jc w:val="both"/>
        <w:rPr>
          <w:bCs/>
          <w:color w:val="000000"/>
          <w:sz w:val="24"/>
          <w:szCs w:val="24"/>
        </w:rPr>
      </w:pPr>
      <w:r w:rsidRPr="00B7282B">
        <w:rPr>
          <w:bCs/>
          <w:color w:val="000000"/>
          <w:sz w:val="24"/>
          <w:szCs w:val="24"/>
        </w:rPr>
        <w:t>Муниципальный совет муниципального образования</w:t>
      </w:r>
      <w:r w:rsidRPr="00D57E7D">
        <w:rPr>
          <w:bCs/>
          <w:color w:val="000000"/>
          <w:sz w:val="24"/>
          <w:szCs w:val="24"/>
        </w:rPr>
        <w:t xml:space="preserve"> Финляндский </w:t>
      </w:r>
      <w:r>
        <w:rPr>
          <w:bCs/>
          <w:color w:val="000000"/>
          <w:sz w:val="24"/>
          <w:szCs w:val="24"/>
        </w:rPr>
        <w:t>округ</w:t>
      </w:r>
    </w:p>
    <w:p w:rsidR="008740C8" w:rsidRPr="00D57E7D" w:rsidRDefault="008740C8" w:rsidP="008740C8">
      <w:pPr>
        <w:shd w:val="clear" w:color="auto" w:fill="FFFFFF"/>
        <w:suppressAutoHyphens/>
        <w:spacing w:line="48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D57E7D">
        <w:rPr>
          <w:b/>
          <w:bCs/>
          <w:color w:val="000000"/>
          <w:sz w:val="24"/>
          <w:szCs w:val="24"/>
        </w:rPr>
        <w:t>РЕШИЛ:</w:t>
      </w:r>
    </w:p>
    <w:p w:rsidR="008740C8" w:rsidRPr="00214D74" w:rsidRDefault="008740C8" w:rsidP="006130CF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szCs w:val="24"/>
        </w:rPr>
        <w:t>Утвердить отчет об исполнении местного бюджета муниципального образования Финляндский округ за 201</w:t>
      </w:r>
      <w:r w:rsidR="006B3BF7">
        <w:rPr>
          <w:szCs w:val="24"/>
        </w:rPr>
        <w:t>4</w:t>
      </w:r>
      <w:r>
        <w:rPr>
          <w:szCs w:val="24"/>
        </w:rPr>
        <w:t xml:space="preserve"> год</w:t>
      </w:r>
      <w:r w:rsidR="00E0186A">
        <w:rPr>
          <w:szCs w:val="24"/>
        </w:rPr>
        <w:t xml:space="preserve"> согласно приложению 1 к настоящему решению</w:t>
      </w:r>
      <w:r>
        <w:rPr>
          <w:szCs w:val="24"/>
        </w:rPr>
        <w:t>:</w:t>
      </w:r>
    </w:p>
    <w:p w:rsidR="008740C8" w:rsidRPr="00677934" w:rsidRDefault="008740C8" w:rsidP="008740C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 доходам в </w:t>
      </w:r>
      <w:r w:rsidRPr="00677934">
        <w:rPr>
          <w:sz w:val="24"/>
          <w:szCs w:val="24"/>
        </w:rPr>
        <w:t xml:space="preserve">сумме </w:t>
      </w:r>
      <w:r w:rsidR="005E5DB8" w:rsidRPr="00835034">
        <w:rPr>
          <w:color w:val="000000"/>
          <w:sz w:val="24"/>
          <w:szCs w:val="24"/>
        </w:rPr>
        <w:t>97 525 692,73</w:t>
      </w:r>
      <w:r w:rsidR="005E5DB8">
        <w:rPr>
          <w:color w:val="000000"/>
          <w:sz w:val="24"/>
          <w:szCs w:val="24"/>
        </w:rPr>
        <w:t xml:space="preserve"> </w:t>
      </w:r>
      <w:r w:rsidRPr="00677934">
        <w:rPr>
          <w:sz w:val="24"/>
          <w:szCs w:val="24"/>
        </w:rPr>
        <w:t>руб.;</w:t>
      </w:r>
    </w:p>
    <w:p w:rsidR="008740C8" w:rsidRPr="00677934" w:rsidRDefault="008740C8" w:rsidP="008740C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7934">
        <w:rPr>
          <w:sz w:val="24"/>
          <w:szCs w:val="24"/>
        </w:rPr>
        <w:t xml:space="preserve">по расходам в сумме </w:t>
      </w:r>
      <w:r w:rsidR="005E5DB8" w:rsidRPr="00835034">
        <w:rPr>
          <w:color w:val="000000"/>
          <w:sz w:val="24"/>
          <w:szCs w:val="24"/>
        </w:rPr>
        <w:t>108 677 882,08</w:t>
      </w:r>
      <w:r w:rsidRPr="00677934">
        <w:rPr>
          <w:sz w:val="24"/>
          <w:szCs w:val="24"/>
        </w:rPr>
        <w:t xml:space="preserve"> руб.;</w:t>
      </w:r>
    </w:p>
    <w:p w:rsidR="008740C8" w:rsidRPr="00A12FDB" w:rsidRDefault="008740C8" w:rsidP="008740C8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7934">
        <w:rPr>
          <w:color w:val="000000"/>
          <w:sz w:val="24"/>
          <w:szCs w:val="24"/>
        </w:rPr>
        <w:t xml:space="preserve">с </w:t>
      </w:r>
      <w:r w:rsidR="00DE6168" w:rsidRPr="00677934">
        <w:rPr>
          <w:color w:val="000000"/>
          <w:sz w:val="24"/>
          <w:szCs w:val="24"/>
        </w:rPr>
        <w:t>де</w:t>
      </w:r>
      <w:r w:rsidRPr="00677934">
        <w:rPr>
          <w:color w:val="000000"/>
          <w:sz w:val="24"/>
          <w:szCs w:val="24"/>
        </w:rPr>
        <w:t xml:space="preserve">фицитом бюджета – </w:t>
      </w:r>
      <w:r w:rsidR="005E5DB8" w:rsidRPr="00835034">
        <w:rPr>
          <w:color w:val="000000"/>
          <w:sz w:val="24"/>
          <w:szCs w:val="24"/>
        </w:rPr>
        <w:t>11 152 189,35</w:t>
      </w:r>
      <w:r>
        <w:rPr>
          <w:color w:val="000000"/>
          <w:sz w:val="24"/>
          <w:szCs w:val="24"/>
        </w:rPr>
        <w:t xml:space="preserve"> </w:t>
      </w:r>
      <w:r w:rsidRPr="00A12FDB">
        <w:rPr>
          <w:color w:val="000000"/>
          <w:sz w:val="24"/>
          <w:szCs w:val="24"/>
        </w:rPr>
        <w:t>руб.</w:t>
      </w:r>
    </w:p>
    <w:p w:rsidR="006B3BF7" w:rsidRDefault="00F37270" w:rsidP="008740C8">
      <w:pPr>
        <w:ind w:firstLine="567"/>
        <w:jc w:val="both"/>
        <w:rPr>
          <w:sz w:val="24"/>
        </w:rPr>
      </w:pPr>
      <w:r>
        <w:rPr>
          <w:sz w:val="24"/>
        </w:rPr>
        <w:t>2</w:t>
      </w:r>
      <w:r w:rsidR="008740C8">
        <w:rPr>
          <w:sz w:val="24"/>
        </w:rPr>
        <w:t xml:space="preserve">. Утвердить </w:t>
      </w:r>
      <w:r w:rsidR="006B3BF7">
        <w:rPr>
          <w:sz w:val="24"/>
        </w:rPr>
        <w:t>показатели:</w:t>
      </w:r>
    </w:p>
    <w:p w:rsidR="008740C8" w:rsidRPr="00F37270" w:rsidRDefault="006B3BF7" w:rsidP="006B3BF7">
      <w:pPr>
        <w:ind w:firstLine="567"/>
        <w:jc w:val="both"/>
        <w:rPr>
          <w:sz w:val="24"/>
        </w:rPr>
      </w:pPr>
      <w:r>
        <w:rPr>
          <w:sz w:val="24"/>
        </w:rPr>
        <w:t xml:space="preserve">- доходов местного бюджета </w:t>
      </w:r>
      <w:r w:rsidRPr="006B3BF7">
        <w:rPr>
          <w:sz w:val="24"/>
        </w:rPr>
        <w:t>муниципального образования</w:t>
      </w:r>
      <w:r>
        <w:rPr>
          <w:sz w:val="24"/>
        </w:rPr>
        <w:t xml:space="preserve"> </w:t>
      </w:r>
      <w:r w:rsidRPr="006B3BF7">
        <w:rPr>
          <w:sz w:val="24"/>
        </w:rPr>
        <w:t>Финляндский округ за 2014 год по кодам классификации доходов бюджетов</w:t>
      </w:r>
      <w:r w:rsidR="00E0186A">
        <w:rPr>
          <w:sz w:val="24"/>
        </w:rPr>
        <w:t xml:space="preserve"> согласно </w:t>
      </w:r>
      <w:r w:rsidR="00E0186A" w:rsidRPr="00F37270">
        <w:rPr>
          <w:sz w:val="24"/>
        </w:rPr>
        <w:t>приложению 2 к настоящему решению</w:t>
      </w:r>
      <w:r w:rsidRPr="00F37270">
        <w:rPr>
          <w:sz w:val="24"/>
        </w:rPr>
        <w:t>;</w:t>
      </w:r>
    </w:p>
    <w:p w:rsidR="006B3BF7" w:rsidRPr="00F37270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>- доходов местного бюджета муниципального образования Финляндский округ за 2014 год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E0186A" w:rsidRPr="00F37270">
        <w:rPr>
          <w:sz w:val="24"/>
        </w:rPr>
        <w:t xml:space="preserve"> согласно приложению 3 к настоящему решению</w:t>
      </w:r>
      <w:r w:rsidRPr="00F37270">
        <w:rPr>
          <w:sz w:val="24"/>
        </w:rPr>
        <w:t>;</w:t>
      </w:r>
    </w:p>
    <w:p w:rsidR="006B3BF7" w:rsidRPr="00F37270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>- расходов по ведомственной структуре расходов местного бюджета муниципального образования Финляндский округ за 2014 год</w:t>
      </w:r>
      <w:r w:rsidR="00E0186A" w:rsidRPr="00F37270">
        <w:rPr>
          <w:sz w:val="24"/>
        </w:rPr>
        <w:t xml:space="preserve"> согласно приложению 4 к настоящему решению</w:t>
      </w:r>
      <w:r w:rsidRPr="00F37270">
        <w:rPr>
          <w:sz w:val="24"/>
        </w:rPr>
        <w:t>;</w:t>
      </w:r>
    </w:p>
    <w:p w:rsidR="006B3BF7" w:rsidRPr="00F37270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>- расходов по разделам и подразделам классификации расходов местного бюджета муниципального образования Финляндский округ за 2014 год</w:t>
      </w:r>
      <w:r w:rsidR="00E0186A" w:rsidRPr="00F37270">
        <w:rPr>
          <w:sz w:val="24"/>
        </w:rPr>
        <w:t xml:space="preserve"> согласно приложению 5</w:t>
      </w:r>
      <w:r w:rsidR="00F72675">
        <w:rPr>
          <w:sz w:val="24"/>
        </w:rPr>
        <w:t> </w:t>
      </w:r>
      <w:r w:rsidR="00E0186A" w:rsidRPr="00F37270">
        <w:rPr>
          <w:sz w:val="24"/>
        </w:rPr>
        <w:t>к</w:t>
      </w:r>
      <w:r w:rsidR="00F72675">
        <w:rPr>
          <w:sz w:val="24"/>
        </w:rPr>
        <w:t> </w:t>
      </w:r>
      <w:r w:rsidR="00E0186A" w:rsidRPr="00F37270">
        <w:rPr>
          <w:sz w:val="24"/>
        </w:rPr>
        <w:t>настоящему решению</w:t>
      </w:r>
      <w:r w:rsidRPr="00F37270">
        <w:rPr>
          <w:sz w:val="24"/>
        </w:rPr>
        <w:t>;</w:t>
      </w:r>
    </w:p>
    <w:p w:rsidR="006B3BF7" w:rsidRPr="00F37270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 xml:space="preserve">- источников финансирования дефицита местного бюджета муниципального образования Финляндский округ за 2014 год по кодам </w:t>
      </w:r>
      <w:proofErr w:type="gramStart"/>
      <w:r w:rsidRPr="00F37270">
        <w:rPr>
          <w:sz w:val="24"/>
        </w:rPr>
        <w:t>классификации источников финансирования дефицитов бюджетов</w:t>
      </w:r>
      <w:proofErr w:type="gramEnd"/>
      <w:r w:rsidR="00E0186A" w:rsidRPr="00F37270">
        <w:rPr>
          <w:sz w:val="24"/>
        </w:rPr>
        <w:t xml:space="preserve"> согласно приложению 6 к настоящему решению</w:t>
      </w:r>
      <w:r w:rsidRPr="00F37270">
        <w:rPr>
          <w:sz w:val="24"/>
        </w:rPr>
        <w:t>;</w:t>
      </w:r>
    </w:p>
    <w:p w:rsidR="006B3BF7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>- источников финансирования дефицита местного бюджета муниципального образования Финляндский округ за 2014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 w:rsidR="00E0186A" w:rsidRPr="00F37270">
        <w:rPr>
          <w:sz w:val="24"/>
        </w:rPr>
        <w:t xml:space="preserve"> согласно приложению 7 к настоящему решению.</w:t>
      </w:r>
    </w:p>
    <w:p w:rsidR="008740C8" w:rsidRDefault="00F37270" w:rsidP="008740C8">
      <w:pPr>
        <w:ind w:firstLine="567"/>
        <w:jc w:val="both"/>
        <w:rPr>
          <w:sz w:val="24"/>
        </w:rPr>
      </w:pPr>
      <w:r>
        <w:rPr>
          <w:sz w:val="24"/>
        </w:rPr>
        <w:t>3</w:t>
      </w:r>
      <w:r w:rsidR="008740C8">
        <w:rPr>
          <w:sz w:val="24"/>
        </w:rPr>
        <w:t xml:space="preserve">. </w:t>
      </w:r>
      <w:proofErr w:type="gramStart"/>
      <w:r w:rsidR="008740C8">
        <w:rPr>
          <w:sz w:val="24"/>
        </w:rPr>
        <w:t>Контроль за</w:t>
      </w:r>
      <w:proofErr w:type="gramEnd"/>
      <w:r w:rsidR="008740C8">
        <w:rPr>
          <w:sz w:val="24"/>
        </w:rPr>
        <w:t xml:space="preserve"> исполнением настоящего решения возложить на главу муниципального образования.</w:t>
      </w:r>
    </w:p>
    <w:p w:rsidR="00F90E2C" w:rsidRDefault="00F37270" w:rsidP="00C15E6F">
      <w:pPr>
        <w:spacing w:after="720"/>
        <w:ind w:firstLine="567"/>
        <w:jc w:val="both"/>
        <w:rPr>
          <w:sz w:val="24"/>
        </w:rPr>
      </w:pPr>
      <w:r>
        <w:rPr>
          <w:sz w:val="24"/>
        </w:rPr>
        <w:t>4</w:t>
      </w:r>
      <w:r w:rsidR="008740C8">
        <w:rPr>
          <w:sz w:val="24"/>
        </w:rPr>
        <w:t>. Настоящее решение вступает в силу со дня его официального опубликования.</w:t>
      </w:r>
    </w:p>
    <w:p w:rsidR="008740C8" w:rsidRDefault="008740C8" w:rsidP="008740C8">
      <w:pPr>
        <w:jc w:val="both"/>
      </w:pPr>
      <w:r>
        <w:rPr>
          <w:b/>
          <w:color w:val="000000"/>
          <w:sz w:val="24"/>
          <w:szCs w:val="24"/>
        </w:rPr>
        <w:t>Глава муниципального образования,</w:t>
      </w:r>
      <w:r>
        <w:rPr>
          <w:b/>
          <w:color w:val="000000"/>
          <w:sz w:val="24"/>
          <w:szCs w:val="24"/>
        </w:rPr>
        <w:br/>
        <w:t>исполняющий полномочия</w:t>
      </w:r>
      <w:r>
        <w:rPr>
          <w:b/>
          <w:color w:val="000000"/>
          <w:sz w:val="24"/>
          <w:szCs w:val="24"/>
        </w:rPr>
        <w:br/>
        <w:t>председателя Муниципального совета В.Ф.Беликов</w:t>
      </w:r>
      <w:r>
        <w:rPr>
          <w:b/>
          <w:color w:val="000000"/>
          <w:sz w:val="24"/>
          <w:szCs w:val="24"/>
        </w:rPr>
        <w:br/>
      </w:r>
    </w:p>
    <w:p w:rsidR="00F72675" w:rsidRDefault="00F72675" w:rsidP="00F72675">
      <w:pPr>
        <w:jc w:val="right"/>
        <w:sectPr w:rsidR="00F72675" w:rsidSect="00BF2881">
          <w:footerReference w:type="default" r:id="rId8"/>
          <w:footerReference w:type="first" r:id="rId9"/>
          <w:pgSz w:w="11906" w:h="16838"/>
          <w:pgMar w:top="851" w:right="851" w:bottom="851" w:left="851" w:header="567" w:footer="567" w:gutter="0"/>
          <w:cols w:space="720"/>
          <w:titlePg/>
          <w:docGrid w:linePitch="272"/>
        </w:sectPr>
      </w:pPr>
    </w:p>
    <w:tbl>
      <w:tblPr>
        <w:tblW w:w="15218" w:type="dxa"/>
        <w:tblInd w:w="392" w:type="dxa"/>
        <w:tblLayout w:type="fixed"/>
        <w:tblLook w:val="04A0"/>
      </w:tblPr>
      <w:tblGrid>
        <w:gridCol w:w="5670"/>
        <w:gridCol w:w="992"/>
        <w:gridCol w:w="2977"/>
        <w:gridCol w:w="1900"/>
        <w:gridCol w:w="1716"/>
        <w:gridCol w:w="1963"/>
      </w:tblGrid>
      <w:tr w:rsidR="00835034" w:rsidRPr="00835034" w:rsidTr="005E5DB8">
        <w:trPr>
          <w:trHeight w:val="1380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034" w:rsidRPr="00835034" w:rsidRDefault="00835034" w:rsidP="00BF2881">
            <w:pPr>
              <w:jc w:val="right"/>
            </w:pPr>
            <w:r w:rsidRPr="00835034">
              <w:lastRenderedPageBreak/>
              <w:t>Приложение № 1</w:t>
            </w:r>
            <w:r w:rsidRPr="00835034">
              <w:br/>
              <w:t>к решению Муниципального совета</w:t>
            </w:r>
            <w:r w:rsidRPr="00835034">
              <w:br/>
              <w:t>муниципального образования</w:t>
            </w:r>
            <w:r w:rsidRPr="00835034">
              <w:br/>
              <w:t>Финляндский округ</w:t>
            </w:r>
            <w:r w:rsidRPr="00835034">
              <w:br/>
              <w:t xml:space="preserve">от </w:t>
            </w:r>
            <w:proofErr w:type="spellStart"/>
            <w:r w:rsidR="00BF2881" w:rsidRPr="00BF2881">
              <w:t>______</w:t>
            </w:r>
            <w:r w:rsidRPr="00835034">
              <w:rPr>
                <w:u w:val="single"/>
              </w:rPr>
              <w:t>2015</w:t>
            </w:r>
            <w:proofErr w:type="spellEnd"/>
            <w:r w:rsidRPr="00835034">
              <w:t xml:space="preserve"> г. № </w:t>
            </w:r>
            <w:r w:rsidR="00BF2881" w:rsidRPr="00BF2881">
              <w:t>___</w:t>
            </w:r>
          </w:p>
        </w:tc>
      </w:tr>
      <w:tr w:rsidR="00835034" w:rsidRPr="00835034" w:rsidTr="005E5DB8">
        <w:trPr>
          <w:trHeight w:val="599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Отчет об исполнении местного бюджета муниципального образования Финляндский округ за 2014 год</w:t>
            </w:r>
          </w:p>
        </w:tc>
      </w:tr>
      <w:tr w:rsidR="00BF2881" w:rsidRPr="00835034" w:rsidTr="005E5DB8">
        <w:trPr>
          <w:trHeight w:val="599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881" w:rsidRPr="00835034" w:rsidRDefault="00BF2881" w:rsidP="00835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5034" w:rsidRPr="00835034" w:rsidTr="005E5DB8">
        <w:trPr>
          <w:trHeight w:val="310"/>
        </w:trPr>
        <w:tc>
          <w:tcPr>
            <w:tcW w:w="15218" w:type="dxa"/>
            <w:gridSpan w:val="6"/>
            <w:tcBorders>
              <w:top w:val="single" w:sz="4" w:space="0" w:color="D0D7E5"/>
              <w:left w:val="single" w:sz="4" w:space="0" w:color="D0D7E5"/>
              <w:bottom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BF2881" w:rsidRPr="00835034" w:rsidTr="005E5DB8">
        <w:trPr>
          <w:trHeight w:val="310"/>
        </w:trPr>
        <w:tc>
          <w:tcPr>
            <w:tcW w:w="15218" w:type="dxa"/>
            <w:gridSpan w:val="6"/>
            <w:tcBorders>
              <w:top w:val="single" w:sz="4" w:space="0" w:color="D0D7E5"/>
              <w:left w:val="single" w:sz="4" w:space="0" w:color="D0D7E5"/>
              <w:bottom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F2881" w:rsidRPr="00BF2881" w:rsidRDefault="00BF2881" w:rsidP="00BF288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F2881">
              <w:rPr>
                <w:bCs/>
                <w:color w:val="000000"/>
                <w:szCs w:val="24"/>
              </w:rPr>
              <w:t>(руб.)</w:t>
            </w:r>
          </w:p>
        </w:tc>
      </w:tr>
      <w:tr w:rsidR="00835034" w:rsidRPr="00835034" w:rsidTr="005E5DB8">
        <w:trPr>
          <w:trHeight w:val="9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Доходы бюджета - всего</w:t>
            </w:r>
            <w:r w:rsidRPr="00835034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106 422 400,00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97 525 692,73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8 896 707,27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90 361 100,00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81 386 779,47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8 974 320,53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74 588 400,00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65 758 331,77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8 830 068,23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57 168 300,00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48 588 941,69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8 579 358,31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37 944 100,00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33 785 731,02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4 158 368,98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37 944 000,00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33 797 737,56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4 146 262,44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182 1 05 01012 01 0000 110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-12 006,54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12 106,54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000 1 05 01020 01 0000 110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13 124 200,00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8 952 433,96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4 171 766,04</w:t>
            </w:r>
          </w:p>
        </w:tc>
      </w:tr>
    </w:tbl>
    <w:p w:rsidR="00BF2881" w:rsidRDefault="00BF2881">
      <w:r>
        <w:br w:type="page"/>
      </w:r>
    </w:p>
    <w:tbl>
      <w:tblPr>
        <w:tblW w:w="15183" w:type="dxa"/>
        <w:tblInd w:w="392" w:type="dxa"/>
        <w:tblLayout w:type="fixed"/>
        <w:tblLook w:val="04A0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F2881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13 124 100,00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8 942 579,50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4 181 520,50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182 1 05 01022 01 0000 110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9 854,46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-9 754,46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182 1 05 01050 01 0000 110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5 850 776,71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249 223,29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17 000 100,00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16 760 565,07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239 534,93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16 789 330,15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210 669,85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-28 765,08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28 865,08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408 825,01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11 174,99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Москвы и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182 1 05 04030 02 0000 110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408 825,01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11 174,99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10 683 900,00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10 603 033,95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80 866,05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10 683 900,00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10 603 033,95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80 866,05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182 1 06 01010 03 0000 110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10 683 900,00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10 603 033,95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80 866,05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2 509,35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90,65</w:t>
            </w:r>
          </w:p>
        </w:tc>
      </w:tr>
      <w:tr w:rsidR="00835034" w:rsidRPr="00835034" w:rsidTr="00BF2881">
        <w:trPr>
          <w:trHeight w:val="3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000 1 09 04000 00 0000 110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2 509,35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90,65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182 1 09 04040 01 0000 110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2 509,35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90,65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1 659 260,00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10 740,00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1 659 260,00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10 740,00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1 659 260,00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10 740,00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835034">
              <w:rPr>
                <w:color w:val="000000"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 Москвы</w:t>
            </w:r>
            <w:proofErr w:type="gramEnd"/>
            <w:r w:rsidRPr="00835034">
              <w:rPr>
                <w:color w:val="000000"/>
                <w:sz w:val="24"/>
                <w:szCs w:val="24"/>
              </w:rPr>
              <w:t xml:space="preserve"> и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000 1 13 02993 03 0000 130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1 659 260,00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10 740,00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34" w:rsidRPr="00835034" w:rsidRDefault="00835034" w:rsidP="00835034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867 1 13 02993 03 0100 130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1 659 260,00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10 740,00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3 390 700,00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3 338 161,55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52 538,45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182 1 16 06000 01 0000 140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721 757,00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8 243,00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000 1 16 90000 00 0000 140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2 660 700,00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2 616 404,55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44 295,45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000 1 16 90030 03 0000 140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2 660 700,00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2 616 404,55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44 295,45</w:t>
            </w:r>
          </w:p>
        </w:tc>
      </w:tr>
    </w:tbl>
    <w:p w:rsidR="00BF2881" w:rsidRDefault="00BF2881">
      <w:r>
        <w:br w:type="page"/>
      </w:r>
    </w:p>
    <w:tbl>
      <w:tblPr>
        <w:tblW w:w="15183" w:type="dxa"/>
        <w:tblInd w:w="392" w:type="dxa"/>
        <w:tblLayout w:type="fixed"/>
        <w:tblLook w:val="04A0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F2881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34" w:rsidRPr="00835034" w:rsidRDefault="00835034" w:rsidP="00835034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lastRenderedPageBreak/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806 1 16 90030 03 0100 140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1 980 700,0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1 967 000,00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13 700,00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34" w:rsidRPr="00835034" w:rsidRDefault="00835034" w:rsidP="00835034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807 1 16 90030 03 0100 140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160 000,0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34" w:rsidRPr="00835034" w:rsidRDefault="00835034" w:rsidP="00835034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849 1 16 90030 03 0100 140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320 000,0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308 648,23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11 351,77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34" w:rsidRPr="00835034" w:rsidRDefault="00835034" w:rsidP="00835034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849 1 16 90030 03 0200 140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835034" w:rsidRDefault="00835034" w:rsidP="00BF2881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200 000,0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835034" w:rsidRDefault="00835034" w:rsidP="00BF2881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190 756,32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835034" w:rsidRDefault="00835034" w:rsidP="00BF2881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9 243,68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25 482,85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17,15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25 482,85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17,15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Прочие неналоговые доходы </w:t>
            </w:r>
            <w:proofErr w:type="gramStart"/>
            <w:r w:rsidRPr="00835034">
              <w:rPr>
                <w:color w:val="000000"/>
                <w:sz w:val="24"/>
                <w:szCs w:val="24"/>
              </w:rPr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835034">
              <w:rPr>
                <w:color w:val="000000"/>
                <w:sz w:val="24"/>
                <w:szCs w:val="24"/>
              </w:rPr>
              <w:t xml:space="preserve"> и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920 1 17 05030 03 0000 180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25 482,85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17,15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16 061 300,00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16 138 913,26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-77 613,26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16 061 300,00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16 138 913,26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-77 613,26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000 2 02 03000 00 0000 151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16 061 300,00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16 138 913,26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-77 613,26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000 2 02 03024 00 0000 151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4 245 300,00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4 223 991,21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21 308,79</w:t>
            </w:r>
          </w:p>
        </w:tc>
      </w:tr>
    </w:tbl>
    <w:p w:rsidR="00BF2881" w:rsidRDefault="00BF2881">
      <w:r>
        <w:br w:type="page"/>
      </w:r>
    </w:p>
    <w:tbl>
      <w:tblPr>
        <w:tblW w:w="15218" w:type="dxa"/>
        <w:tblInd w:w="392" w:type="dxa"/>
        <w:tblLayout w:type="fixed"/>
        <w:tblLook w:val="04A0"/>
      </w:tblPr>
      <w:tblGrid>
        <w:gridCol w:w="5670"/>
        <w:gridCol w:w="992"/>
        <w:gridCol w:w="2977"/>
        <w:gridCol w:w="1900"/>
        <w:gridCol w:w="1716"/>
        <w:gridCol w:w="1963"/>
      </w:tblGrid>
      <w:tr w:rsidR="00835034" w:rsidRPr="00835034" w:rsidTr="005E5DB8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920 2 02 03024 03 0000 151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4 245 300,00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4 223 991,21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21 308,79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000 2 02 03027 00 0000 151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11 816 000,00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11 914 922,05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-98 922,05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920 2 02 03027 03 0000 151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11 816 000,00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11 914 922,05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-98 922,05</w:t>
            </w:r>
          </w:p>
        </w:tc>
      </w:tr>
      <w:tr w:rsidR="00835034" w:rsidRPr="00835034" w:rsidTr="005E5DB8">
        <w:trPr>
          <w:trHeight w:val="310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1" w:rsidRDefault="00BF2881" w:rsidP="0083503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2. Расходы бюджета</w:t>
            </w:r>
          </w:p>
          <w:p w:rsidR="00BF2881" w:rsidRPr="00BF2881" w:rsidRDefault="00BF2881" w:rsidP="00BF2881">
            <w:pPr>
              <w:jc w:val="right"/>
              <w:rPr>
                <w:bCs/>
                <w:sz w:val="24"/>
                <w:szCs w:val="24"/>
              </w:rPr>
            </w:pPr>
            <w:r w:rsidRPr="00BF2881">
              <w:rPr>
                <w:bCs/>
                <w:szCs w:val="24"/>
              </w:rPr>
              <w:t>(руб.)</w:t>
            </w:r>
          </w:p>
        </w:tc>
      </w:tr>
      <w:tr w:rsidR="00835034" w:rsidRPr="00835034" w:rsidTr="005E5DB8">
        <w:trPr>
          <w:trHeight w:val="9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118 178 200,00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108 677 882,08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9 500 317,92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000 0100 0000000 000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28 919 700,00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28 720 305,00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199 395,00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0102 0000000 000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1 096 200,00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1 095 967,04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232,96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0102 0000000 000 211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850 200,00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850 120,89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79,11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0102 0000000 000 212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18 089,42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10,58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0102 0000000 000 213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211 200,00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211 104,33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95,67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0102 0000000 000 222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16 652,40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0102 0020101 000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1 096 200,00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1 095 967,04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232,96</w:t>
            </w:r>
          </w:p>
        </w:tc>
      </w:tr>
    </w:tbl>
    <w:p w:rsidR="00BF2881" w:rsidRDefault="00BF2881">
      <w:r>
        <w:br w:type="page"/>
      </w:r>
    </w:p>
    <w:tbl>
      <w:tblPr>
        <w:tblW w:w="15183" w:type="dxa"/>
        <w:tblInd w:w="392" w:type="dxa"/>
        <w:tblLayout w:type="fixed"/>
        <w:tblLook w:val="04A0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F2881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0102 0020101 121 000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1 061 400,00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1 061 225,22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174,78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850 200,00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850 120,89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79,11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211 200,00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211 104,33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95,67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0102 0020101 122 000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18 089,42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10,58</w:t>
            </w:r>
          </w:p>
        </w:tc>
      </w:tr>
      <w:tr w:rsidR="00835034" w:rsidRPr="00835034" w:rsidTr="00835034">
        <w:trPr>
          <w:trHeight w:val="3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0102 0020101 122 212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18 089,42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10,58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16 652,40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0102 0020101 244 222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16 652,40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0103 0000000 000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4 151 300,00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4 130 830,23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20 469,77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2 914 200,00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2 912 808,55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1 391,45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849 785,44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18 814,56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31 908,10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91,90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86 628,14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71,86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239 800,00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239 700,00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0103 0020201 000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1 165 200,00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1 158 730,24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6 469,76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0103 0020201 121 000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1 165 200,00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1 158 730,24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6 469,76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0103 0020201 121 211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906 600,00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906 212,55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387,45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0103 0020201 121 213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252 517,69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6 082,31</w:t>
            </w:r>
          </w:p>
        </w:tc>
      </w:tr>
    </w:tbl>
    <w:p w:rsidR="00BF2881" w:rsidRDefault="00BF2881">
      <w:r>
        <w:br w:type="page"/>
      </w:r>
    </w:p>
    <w:tbl>
      <w:tblPr>
        <w:tblW w:w="15183" w:type="dxa"/>
        <w:tblInd w:w="392" w:type="dxa"/>
        <w:tblLayout w:type="fixed"/>
        <w:tblLook w:val="04A0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F2881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0103 0020202 000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235 800,00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235 750,00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0103 0020202 123 000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235 750,00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0103 0020202 123 226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235 750,00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0103 0020301 000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2 750 300,00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2 736 349,99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13 950,01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0103 0020301 121 000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2 617 600,00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2 603 863,75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13 736,25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2 007 600,00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2 006 596,00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1 004,00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610 000,00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597 267,75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12 732,25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35 858,10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141,90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0103 0020301 242 221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31 908,10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91,90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0103 0020301 242 226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3 950,00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96 628,14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71,86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0103 0020301 244 223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86 628,14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71,86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0104 0000000 000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17 974 100,00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17 795 600,73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178 499,27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12 806 000,00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12 804 218,67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1 781,33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729,13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70,87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3 829 300,00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3 672 542,84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156 757,16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104 000,00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103 954,79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45,21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24 480,00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252 600,00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251 799,53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800,47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316 200,00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297 795,52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18 404,48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343 995,21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104,79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32 794,58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105,42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60 890,00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202 800,00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202 400,46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399,54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0104 0020401 000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1 326 700,00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1 326 415,57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284,43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0104 0020401 121 000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1 326 700,00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1 326 415,57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284,43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0104 0020401 121 211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1 054 500,00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1 054 294,46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205,54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0104 0020401 121 213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272 200,00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272 121,11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78,89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0104 0020501 000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16 642 100,00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16 463 887,91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178 212,09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0104 0020501 121 000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15 308 600,00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15 150 345,94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158 254,06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11 751 500,00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11 749 924,21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1 575,79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3 557 100,00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3 400 421,73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156 678,27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0104 0020501 122 000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729,13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70,87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0104 0020501 122 212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729,13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70,87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426 500,00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408 082,33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18 417,67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80 664,19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35,81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52 150,00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18 350,00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183 900,00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183 878,14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21,86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60 890,00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30 500,00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873 300,00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871 935,93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1 364,07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23 290,60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9,40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Транспортные услуги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0104 0020501 244 222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24 500,00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24 480,00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252 600,00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251 799,53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800,47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245 700,00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245 645,52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54,48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160 117,07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82,93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166 603,21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396,79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0104 0020501 851 000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29 649,77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50,23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0104 0020501 851 290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29 649,77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50,23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0104 0020501 852 000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3 144,81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55,19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0104 0020501 852 290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3 144,81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55,19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0104 0028001 000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5 297,25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2,75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0104 0028001 244 000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5 297,25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2,75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0104 0028001 244 340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5 297,25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2,75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0107 0000000 000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0107 0000000 000 226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0107 0200101 000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0107 0200101 244 000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0107 0200101 244 226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0113 0000000 000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698 100,00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697 907,00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193,00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77 403,00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0113 0000000 000 242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98 504,00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0113 0900101 000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59 995,00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0113 0900101 244 000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59 995,00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0113 0900101 244 226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59 995,00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0113 0920101 000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98 504,00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98 504,00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0113 0920101 244 340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98 504,00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0113 0920201 000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0113 0920201 852 000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0113 0920201 852 290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Формирование и размещение муниципального заказа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0113 0920301 000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17 408,00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0113 0920301 244 000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17 408,00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0113 0920301 244 226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17 408,00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осуществление поддержки граждан и общественных объединений, участвующих в обеспечении правопорядка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0113 7950101 000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0113 7950101 630 000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0113 7950101 630 242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0300 0000000 000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166 834,10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165,90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0309 0000000 000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167 000,00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166 834,10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165,90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0309 0000000 000 225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28 980,00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14 666,60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33,40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0309 0000000 000 310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80 900,00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42 287,50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12,50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гражданской обороны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0309 7950201 000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166 834,10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165,90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0309 7950201 244 000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166 834,10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165,90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0309 7950201 244 225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28 980,00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0309 7950201 244 226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14 666,60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33,40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0309 7950201 244 310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80 900,00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0309 7950201 244 340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42 287,50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12,50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0500 0000000 000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64 905 900,00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55 568 169,94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9 337 730,06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64 905 900,00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55 568 169,94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9 337 730,06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0503 0000000 000 225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265 900,00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213 790,00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52 110,00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41 607 700,00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37 664 213,80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3 943 486,20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29 560,00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0503 0000000 000 310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21 975 600,00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16 633 533,65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5 342 066,35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1 027 100,00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1 027 072,49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27,51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текущий ремонт придомовых территорий и дворовых территорий муниципального образования, включая проезды и въезды, пешеходные дорожки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0503 6000101 000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30 794 100,00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26 852 199,46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3 941 900,54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30 794 100,00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26 852 199,46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3 941 900,54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30 794 100,00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26 852 199,46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3 941 900,54</w:t>
            </w:r>
          </w:p>
        </w:tc>
      </w:tr>
    </w:tbl>
    <w:p w:rsidR="00B31DF5" w:rsidRDefault="00B31DF5">
      <w:r>
        <w:br w:type="page"/>
      </w:r>
    </w:p>
    <w:tbl>
      <w:tblPr>
        <w:tblW w:w="15183" w:type="dxa"/>
        <w:tblInd w:w="392" w:type="dxa"/>
        <w:tblLayout w:type="fixed"/>
        <w:tblLook w:val="04A0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Расходы на организацию дополнительных парковочных мест на дворовых территориях муниципального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0503 6000102 000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1 212 900,00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1 212 730,69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169,31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0503 6000102 244 000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1 212 730,69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169,31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0503 6000102 244 226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1 212 730,69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169,31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установку, содержание и ремонт ограждений газонов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0503 6000103 000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2 988 200,00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1 989 448,77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998 751,23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0503 6000103 244 000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2 988 200,00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1 989 448,77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998 751,23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0503 6000103 244 310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2 988 200,00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1 989 448,77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998 751,23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установку и содержание малых архитектурных форм, уличной мебели и хозяйственно-бытового оборудования, необходимого для благоустройства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0503 6000104 000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1 605 500,00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1 098 206,13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507 293,87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0503 6000104 244 000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1 605 500,00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1 098 206,13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507 293,87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0503 6000104 244 225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52 000,00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0503 6000104 244 310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1 553 500,00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1 098 206,13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455 293,87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в рамках благоустройства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0503 6000105 000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0503 6000105 244 000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0503 6000105 244 310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</w:tr>
    </w:tbl>
    <w:p w:rsidR="00B31DF5" w:rsidRDefault="00B31DF5">
      <w:r>
        <w:br w:type="page"/>
      </w:r>
    </w:p>
    <w:tbl>
      <w:tblPr>
        <w:tblW w:w="15183" w:type="dxa"/>
        <w:tblInd w:w="392" w:type="dxa"/>
        <w:tblLayout w:type="fixed"/>
        <w:tblLook w:val="04A0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Расходы на участие в обеспечении чистоты и порядка на территории муниципального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0503 6000201 000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0503 6000201 244 000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0503 6000201 244 340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уборку территорий, водных акваторий, тупиков и проездов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0503 6000203 000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187 031,25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68,75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0503 6000203 244 000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187 031,25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68,75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0503 6000203 244 226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187 031,25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68,75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организацию работ по компенсационному озеленению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0503 6000301 000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6 634 800,00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6 634 373,18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426,82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6 634 800,00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6 634 373,18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426,82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5 769 400,00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5 769 016,58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383,42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29 560,00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835 800,00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835 796,60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3,40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содержание территорий зеленых насаждений внутриквартального озеленения, ремонт расположенных на них объектов зеленых насаждений, защита зеленых насаждений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0503 6000302 000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1 598 800,00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1 598 721,15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78,85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0503 6000302 244 000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1 598 800,00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1 598 721,15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78,85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0503 6000302 244 226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1 436 900,00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1 436 845,26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54,74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0503 6000302 244 340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161 900,00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161 875,89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24,11</w:t>
            </w:r>
          </w:p>
        </w:tc>
      </w:tr>
    </w:tbl>
    <w:p w:rsidR="00B31DF5" w:rsidRDefault="00B31DF5">
      <w:r>
        <w:br w:type="page"/>
      </w:r>
    </w:p>
    <w:tbl>
      <w:tblPr>
        <w:tblW w:w="15183" w:type="dxa"/>
        <w:tblInd w:w="392" w:type="dxa"/>
        <w:tblLayout w:type="fixed"/>
        <w:tblLook w:val="04A0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Расходы на проведение санитарных рубок, удаление аварийных, больных деревьев и кустарников в отношении зеленых насаждений внутриквартального озеленения муниципального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0503 6000303 000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940 300,00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939 565,65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734,35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0503 6000303 244 000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940 300,00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939 565,65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734,35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0503 6000303 244 226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940 300,00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939 565,65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734,35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создание зон отдыха, в том числе обустройство, содержание и уборку детских площадок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0503 6000401 000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13 542 000,00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10 320 024,55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3 221 975,45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13 542 000,00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10 320 024,55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3 221 975,45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0503 6000401 244 225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171 100,00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171 022,80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77,20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1 195 300,00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1 195 185,52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114,48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0503 6000401 244 310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12 175 600,00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8 953 816,23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3 221 783,77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обустройство, содержание и уборку спортивных площадок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0503 6000402 000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4 877 100,00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4 706 469,11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170 630,89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0503 6000402 244 000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4 877 100,00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4 706 469,11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170 630,89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0503 6000402 244 225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42 767,20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32,80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0503 6000402 244 226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71 639,39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60,61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0503 6000402 244 310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4 762 600,00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4 592 062,52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170 537,48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0700 0000000 000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1 594 900,00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1 594 020,06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879,94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0705 0000000 000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0705 0000000 000 226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B31DF5" w:rsidRDefault="00B31DF5">
      <w:r>
        <w:br w:type="page"/>
      </w:r>
    </w:p>
    <w:tbl>
      <w:tblPr>
        <w:tblW w:w="15183" w:type="dxa"/>
        <w:tblInd w:w="392" w:type="dxa"/>
        <w:tblLayout w:type="fixed"/>
        <w:tblLook w:val="04A0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0705 4280101 000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0705 4280101 244 000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0705 4280101 244 226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0707 0000000 000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1 524 900,00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1 524 020,06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879,94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0707 0000000 000 222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784 000,00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783 681,36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318,64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194 500,00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194 263,70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236,30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454 400,00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454 075,00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325,00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0707 7950401 000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679 300,00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679 151,00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149,00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0707 7950401 244 000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679 300,00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679 151,00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149,00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0707 7950401 244 222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0707 7950401 244 226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214 700,00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214 690,00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0707 7950401 244 290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75 200,00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75 100,00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0707 7950401 244 340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297 400,00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297 361,00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досуговых</w:t>
            </w:r>
            <w:proofErr w:type="spellEnd"/>
            <w:r w:rsidRPr="00835034">
              <w:rPr>
                <w:color w:val="000000"/>
                <w:sz w:val="24"/>
                <w:szCs w:val="24"/>
              </w:rPr>
              <w:t xml:space="preserve"> мероприятий для жителей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0707 7950501 000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363 200,00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362 921,16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278,84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0707 7950501 244 000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363 200,00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362 921,16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278,84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0707 7950501 244 226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316 861,36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238,64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0707 7950501 244 290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46 100,00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46 059,80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40,20</w:t>
            </w:r>
          </w:p>
        </w:tc>
      </w:tr>
    </w:tbl>
    <w:p w:rsidR="00B31DF5" w:rsidRDefault="00B31DF5">
      <w:r>
        <w:br w:type="page"/>
      </w:r>
    </w:p>
    <w:tbl>
      <w:tblPr>
        <w:tblW w:w="15183" w:type="dxa"/>
        <w:tblInd w:w="392" w:type="dxa"/>
        <w:tblLayout w:type="fixed"/>
        <w:tblLook w:val="04A0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по ЦМП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0707 7950601 000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124 644,00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0707 7950601 244 000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124 644,00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0707 7950601 244 226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103 000,00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102 930,00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0707 7950601 244 340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21 714,00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0707 7950701 000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22 900,00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22 843,00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22 900,00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22 843,00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14 843,00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участие в деятельности по профилактике наркомании на территории муниципального образования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0707 7950702 000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50 308,90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91,10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0707 7950702 244 000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50 308,90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91,10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0707 7950702 244 226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0707 7950702 244 290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11 308,90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91,10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0707 7950703 000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0707 7950703 244 000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Прочие работы, услуги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0707 7950703 244 226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информирование населения о вреде потребления табака и вредного воздействия окружающего табачного дыма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0707 7950704 000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9 834,00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0707 7950704 244 000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9 834,00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0707 7950704 244 340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9 834,00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0707 7950801 000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165 775,00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0707 7950801 244 000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165 775,00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0707 7950801 244 226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82 200,00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82 200,00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0707 7950801 244 290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61 800,00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61 795,00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0707 7950801 244 340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21 780,00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периодические издания, учрежденные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0707 7951101 000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88 543,00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0707 7951101 244 000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88 543,00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0707 7951101 244 340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88 543,00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0800 0000000 000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2 657 000,00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2 621 908,72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35 091,28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0801 0000000 000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2 657 000,00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2 621 908,72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35 091,28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2 173 900,00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2 138 944,72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34 955,28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342 200,00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342 137,00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63,00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140 827,00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досуговых</w:t>
            </w:r>
            <w:proofErr w:type="spellEnd"/>
            <w:r w:rsidRPr="00835034">
              <w:rPr>
                <w:color w:val="000000"/>
                <w:sz w:val="24"/>
                <w:szCs w:val="24"/>
              </w:rPr>
              <w:t xml:space="preserve"> мероприятий для жителей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0801 7950501 000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547 900,00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513 151,84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34 748,16</w:t>
            </w:r>
          </w:p>
        </w:tc>
      </w:tr>
    </w:tbl>
    <w:p w:rsidR="00BD4C1C" w:rsidRDefault="00BD4C1C">
      <w:r>
        <w:br w:type="page"/>
      </w:r>
    </w:p>
    <w:tbl>
      <w:tblPr>
        <w:tblW w:w="15183" w:type="dxa"/>
        <w:tblInd w:w="392" w:type="dxa"/>
        <w:tblLayout w:type="fixed"/>
        <w:tblLook w:val="04A0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D4C1C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0801 7950501 244 000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547 900,00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513 151,84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34 748,16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0801 7950501 244 226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547 900,00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513 151,84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34 748,16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0801 7950901 000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2 109 100,00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2 108 756,88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343,12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0801 7950901 244 000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2 109 100,00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2 108 756,88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343,12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0801 7950901 244 226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1 626 000,00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1 625 792,88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207,12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0801 7950901 244 290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342 200,00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342 137,00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63,00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0801 7950901 244 340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140 827,00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1000 0000000 000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16 937 300,00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16 911 936,01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25 363,99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1003 0000000 000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778 320,00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1003 0000000 000 263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778 320,00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1003 5050101 000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778 320,00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1003 5050101 312 000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778 320,00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1003 5050101 312 263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778 320,00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1004 0000000 000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16 056 000,00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16 133 616,01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-77 616,01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3 034 100,00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3 033 707,60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392,40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711,67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88,33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916 500,00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895 822,31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20 677,69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45 389,51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10,49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60 180,00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2 974 800,00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2 970 797,93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4 002,07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8 917 600,00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9 020 447,52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-102 847,52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35 259,47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40,53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62 500,00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62 500,00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1004 0028002 000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4 240 000,00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4 218 693,96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21 306,04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1004 0028002 121 000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3 950 600,00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3 929 529,91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21 070,09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3 034 100,00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3 033 707,60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392,40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916 500,00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895 822,31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20 677,69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1004 0028002 122 000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711,67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88,33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1004 0028002 122 212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711,67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88,33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104 400,00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104 326,91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73,09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25 389,51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10,49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29 057,40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42,60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29 980,00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184 200,00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184 125,47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74,53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60 180,00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47 300,00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47 266,00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5 279,47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20,53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51 400,00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51 400,00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 исполнение государственных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1004 5118003 000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8 917 600,00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9 020 447,52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-102 847,52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1004 5118003 313 000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8 917 600,00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9 020 447,52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-102 847,52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>Пособия по социальной помощи населению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1004 5118003 313 262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8 917 600,00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9 020 447,52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-102 847,52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выплате денежных средств на вознаграждение приемным родителям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1004 5118004 000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2 894 474,53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3 925,47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1004 5118004 360 000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2 894 474,53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3 925,47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1004 5118004 360 226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2 894 474,53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3 925,47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1100 0000000 000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238 480,25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219,75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1102 0000000 000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238 480,25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219,75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1102 0000000 000 222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6 900,00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30 186,25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105 365,00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135,00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96 029,00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1102 7951001 000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238 480,25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219,75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1102 7951001 244 000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238 480,25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219,75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1102 7951001 244 222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6 900,00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1102 7951001 244 226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30 186,25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1102 7951001 244 290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105 365,00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135,00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1102 7951001 244 340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96 029,00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1200 0000000 000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2 860 600,00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2 856 228,00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4 372,00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1202 0000000 000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2 860 600,00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2 856 228,00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4 372,00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2 068 500,00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2 064 930,00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3 570,00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792 100,00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791 298,00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802,00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периодические издания, учрежденные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 xml:space="preserve">1202 7951101 000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2 860 600,00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2 856 228,00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4 372,00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1202 7951101 244 000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2 860 600,00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2 856 228,00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4 372,00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1202 7951101 244 226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2 068 500,00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2 064 930,00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3 570,00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1202 7951101 244 340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792 100,00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791 298,00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802,00</w:t>
            </w:r>
          </w:p>
        </w:tc>
      </w:tr>
    </w:tbl>
    <w:p w:rsidR="00BD4C1C" w:rsidRDefault="00BD4C1C">
      <w:r>
        <w:br w:type="page"/>
      </w:r>
    </w:p>
    <w:tbl>
      <w:tblPr>
        <w:tblW w:w="15218" w:type="dxa"/>
        <w:tblInd w:w="392" w:type="dxa"/>
        <w:tblLayout w:type="fixed"/>
        <w:tblLook w:val="04A0"/>
      </w:tblPr>
      <w:tblGrid>
        <w:gridCol w:w="5670"/>
        <w:gridCol w:w="992"/>
        <w:gridCol w:w="2977"/>
        <w:gridCol w:w="1900"/>
        <w:gridCol w:w="1716"/>
        <w:gridCol w:w="1963"/>
      </w:tblGrid>
      <w:tr w:rsidR="00835034" w:rsidRPr="00835034" w:rsidTr="005E5DB8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83503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-11 755 800,00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-11 152 189,35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35034" w:rsidRPr="00835034" w:rsidTr="005E5DB8">
        <w:trPr>
          <w:trHeight w:val="310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1C" w:rsidRDefault="00BD4C1C" w:rsidP="0083503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3. Источники финансирования дефицита бюджета</w:t>
            </w:r>
          </w:p>
          <w:p w:rsidR="00BD4C1C" w:rsidRPr="00BD4C1C" w:rsidRDefault="00BD4C1C" w:rsidP="00BD4C1C">
            <w:pPr>
              <w:jc w:val="right"/>
              <w:rPr>
                <w:bCs/>
                <w:sz w:val="24"/>
                <w:szCs w:val="24"/>
              </w:rPr>
            </w:pPr>
            <w:r w:rsidRPr="00BD4C1C">
              <w:rPr>
                <w:bCs/>
                <w:szCs w:val="24"/>
              </w:rPr>
              <w:t>(руб.)</w:t>
            </w:r>
          </w:p>
        </w:tc>
      </w:tr>
      <w:tr w:rsidR="00835034" w:rsidRPr="00835034" w:rsidTr="005E5DB8">
        <w:trPr>
          <w:trHeight w:val="15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11 755 800,00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11 152 189,35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603 610,65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833 01 05 00 0000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0000</w:t>
            </w:r>
            <w:proofErr w:type="spellEnd"/>
            <w:r w:rsidRPr="00835034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11 755 800,00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11 152 189,35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603 610,65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000 01 05 00 0000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0000</w:t>
            </w:r>
            <w:proofErr w:type="spellEnd"/>
            <w:r w:rsidRPr="00835034">
              <w:rPr>
                <w:color w:val="000000"/>
                <w:sz w:val="24"/>
                <w:szCs w:val="24"/>
              </w:rPr>
              <w:t xml:space="preserve">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-106 422 400,00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-97 525 692,73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000 01 05 02 0000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0000</w:t>
            </w:r>
            <w:proofErr w:type="spellEnd"/>
            <w:r w:rsidRPr="00835034">
              <w:rPr>
                <w:color w:val="000000"/>
                <w:sz w:val="24"/>
                <w:szCs w:val="24"/>
              </w:rPr>
              <w:t xml:space="preserve">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-106 422 400,00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-97 525 692,73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000 01 05 02 0100 0000 510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-106 422 400,00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-97 525 692,73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835034">
              <w:rPr>
                <w:color w:val="000000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 Москвы</w:t>
            </w:r>
            <w:proofErr w:type="gramEnd"/>
            <w:r w:rsidRPr="00835034">
              <w:rPr>
                <w:color w:val="000000"/>
                <w:sz w:val="24"/>
                <w:szCs w:val="24"/>
              </w:rPr>
              <w:t xml:space="preserve"> и Санкт-Петербурга,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920 01 05 02 0103 0000 510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-106 422 400,00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-97 525 692,73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000 01 05 00 0000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0000</w:t>
            </w:r>
            <w:proofErr w:type="spellEnd"/>
            <w:r w:rsidRPr="00835034">
              <w:rPr>
                <w:color w:val="000000"/>
                <w:sz w:val="24"/>
                <w:szCs w:val="24"/>
              </w:rPr>
              <w:t xml:space="preserve"> 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118 178 200,00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108 677 882,08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000 01 05 02 0000 </w:t>
            </w:r>
            <w:proofErr w:type="spellStart"/>
            <w:r w:rsidRPr="00835034">
              <w:rPr>
                <w:color w:val="000000"/>
                <w:sz w:val="24"/>
                <w:szCs w:val="24"/>
              </w:rPr>
              <w:t>0000</w:t>
            </w:r>
            <w:proofErr w:type="spellEnd"/>
            <w:r w:rsidRPr="00835034">
              <w:rPr>
                <w:color w:val="000000"/>
                <w:sz w:val="24"/>
                <w:szCs w:val="24"/>
              </w:rPr>
              <w:t xml:space="preserve"> 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118 178 200,00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108 677 882,08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000 01 05 02 0100 0000 610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118 178 200,00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108 677 882,08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835034">
              <w:rPr>
                <w:color w:val="000000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 Москвы</w:t>
            </w:r>
            <w:proofErr w:type="gramEnd"/>
            <w:r w:rsidRPr="00835034">
              <w:rPr>
                <w:color w:val="000000"/>
                <w:sz w:val="24"/>
                <w:szCs w:val="24"/>
              </w:rPr>
              <w:t xml:space="preserve"> и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920 01 05 02 0103 0000 610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118 178 200,00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108 677 882,08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034">
              <w:rPr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</w:tbl>
    <w:p w:rsidR="00BD4C1C" w:rsidRDefault="00BD4C1C">
      <w:pPr>
        <w:sectPr w:rsidR="00BD4C1C" w:rsidSect="00F72675">
          <w:pgSz w:w="16838" w:h="11906" w:orient="landscape"/>
          <w:pgMar w:top="1134" w:right="567" w:bottom="851" w:left="567" w:header="567" w:footer="567" w:gutter="0"/>
          <w:cols w:space="720"/>
          <w:titlePg/>
          <w:docGrid w:linePitch="272"/>
        </w:sectPr>
      </w:pPr>
    </w:p>
    <w:p w:rsidR="00F72675" w:rsidRDefault="00F72675"/>
    <w:tbl>
      <w:tblPr>
        <w:tblW w:w="15082" w:type="dxa"/>
        <w:tblInd w:w="392" w:type="dxa"/>
        <w:tblLook w:val="04A0"/>
      </w:tblPr>
      <w:tblGrid>
        <w:gridCol w:w="2977"/>
        <w:gridCol w:w="7654"/>
        <w:gridCol w:w="1540"/>
        <w:gridCol w:w="1406"/>
        <w:gridCol w:w="1505"/>
      </w:tblGrid>
      <w:tr w:rsidR="00F72675" w:rsidRPr="00F72675" w:rsidTr="00BD4C1C">
        <w:trPr>
          <w:trHeight w:val="1740"/>
        </w:trPr>
        <w:tc>
          <w:tcPr>
            <w:tcW w:w="15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BD4C1C">
            <w:pPr>
              <w:jc w:val="right"/>
            </w:pPr>
            <w:r w:rsidRPr="00F72675">
              <w:t>Приложение № 2</w:t>
            </w:r>
            <w:r w:rsidRPr="00F72675">
              <w:br/>
              <w:t>к решению Муниципального совета</w:t>
            </w:r>
            <w:r w:rsidRPr="00F72675">
              <w:br/>
              <w:t>муниципального образования</w:t>
            </w:r>
            <w:r w:rsidRPr="00F72675">
              <w:br/>
              <w:t>Финляндский округ</w:t>
            </w:r>
            <w:r w:rsidRPr="00F72675">
              <w:br/>
              <w:t xml:space="preserve">от </w:t>
            </w:r>
            <w:proofErr w:type="spellStart"/>
            <w:r w:rsidR="00BD4C1C" w:rsidRPr="00BD4C1C">
              <w:t>______</w:t>
            </w:r>
            <w:r w:rsidRPr="00F72675">
              <w:rPr>
                <w:u w:val="single"/>
              </w:rPr>
              <w:t>2015</w:t>
            </w:r>
            <w:proofErr w:type="spellEnd"/>
            <w:r w:rsidRPr="00F72675">
              <w:t xml:space="preserve"> г. № </w:t>
            </w:r>
            <w:r w:rsidR="00BD4C1C" w:rsidRPr="00BD4C1C">
              <w:t>___</w:t>
            </w:r>
          </w:p>
        </w:tc>
      </w:tr>
      <w:tr w:rsidR="00F72675" w:rsidRPr="00F72675" w:rsidTr="00BD4C1C">
        <w:trPr>
          <w:trHeight w:val="1260"/>
        </w:trPr>
        <w:tc>
          <w:tcPr>
            <w:tcW w:w="15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Показатели доходов местного бюджета муниципального образования</w:t>
            </w:r>
            <w:r w:rsidRPr="00F72675">
              <w:rPr>
                <w:b/>
                <w:bCs/>
                <w:sz w:val="24"/>
                <w:szCs w:val="24"/>
              </w:rPr>
              <w:br/>
              <w:t>Финляндский округ за 2014 год по кодам классификации доходов бюджетов</w:t>
            </w:r>
          </w:p>
        </w:tc>
      </w:tr>
      <w:tr w:rsidR="00F72675" w:rsidRPr="00F72675" w:rsidTr="00BD4C1C">
        <w:trPr>
          <w:trHeight w:val="3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</w:tr>
      <w:tr w:rsidR="00F72675" w:rsidRPr="00F72675" w:rsidTr="00BD4C1C">
        <w:trPr>
          <w:trHeight w:val="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Утверждено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</w:t>
            </w:r>
            <w:proofErr w:type="gramStart"/>
            <w:r w:rsidRPr="00F72675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F72675">
              <w:rPr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Исполнено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</w:t>
            </w:r>
            <w:proofErr w:type="gramStart"/>
            <w:r w:rsidRPr="00F72675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F72675">
              <w:rPr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F72675" w:rsidRPr="00F72675" w:rsidTr="00BD4C1C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90361,1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81386,8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90,1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74588,4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65758,3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88,2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000 1 05 01000 00 0000 110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57168,3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48589,0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85,0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000 1 05 01010 01 0000 110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37944,1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33785,7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89,0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182 1 05 01011 01 0000 110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37944,0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33797,7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89,1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182 1 05 01012 01 0000 110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-12,0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000 1 05 01020 01 0000 110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13124,2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8952,5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68,2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182 1 05 01021 01 0000 110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13124,1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8942,6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68,1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182 1 05 01022 01 0000 110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</w:tbl>
    <w:p w:rsidR="002F6B28" w:rsidRDefault="002F6B28">
      <w:r>
        <w:br w:type="page"/>
      </w:r>
    </w:p>
    <w:tbl>
      <w:tblPr>
        <w:tblW w:w="15082" w:type="dxa"/>
        <w:tblInd w:w="392" w:type="dxa"/>
        <w:tblLook w:val="04A0"/>
      </w:tblPr>
      <w:tblGrid>
        <w:gridCol w:w="2977"/>
        <w:gridCol w:w="7654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182 1 05 01050 01 0000 110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6100,0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5850,8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95,9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000 1 05 02000 02 0000 110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17000,1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16760,5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98,6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182 1 05 02010 02 0000 110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16789,3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98,8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182 1 05 02020 02 0000 110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-28,8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000 1 05 04000 02 0000 110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408,8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97,3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182 1 05 04030 02 0000 110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Москвы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408,8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97,3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10683,9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10603,0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10683,9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10603,0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182 1 06 01010 03 0000 110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10683,9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10603,0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000 1 09 00000 00 0000 000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96,2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000 1 09 04000 00 0000 110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96,2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182 1 09 04040 01 0000 110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96,2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1659,3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000 1 13 02990 00 0000 130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1659,3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000 1 13 02993 03 0000 130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F72675">
              <w:rPr>
                <w:b/>
                <w:bCs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 Москвы</w:t>
            </w:r>
            <w:proofErr w:type="gramEnd"/>
            <w:r w:rsidRPr="00F72675">
              <w:rPr>
                <w:b/>
                <w:bCs/>
                <w:sz w:val="24"/>
                <w:szCs w:val="24"/>
              </w:rPr>
              <w:t xml:space="preserve">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1659,3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867 1 13 02993 03 0100 130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3390,7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3338,2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98,5</w:t>
            </w:r>
          </w:p>
        </w:tc>
      </w:tr>
    </w:tbl>
    <w:p w:rsidR="002F6B28" w:rsidRDefault="002F6B28">
      <w:r>
        <w:br w:type="page"/>
      </w:r>
    </w:p>
    <w:tbl>
      <w:tblPr>
        <w:tblW w:w="15082" w:type="dxa"/>
        <w:tblInd w:w="392" w:type="dxa"/>
        <w:tblLook w:val="04A0"/>
      </w:tblPr>
      <w:tblGrid>
        <w:gridCol w:w="2977"/>
        <w:gridCol w:w="7654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182 1 16 06000 01 0000 140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730,0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721,8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98,9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000 1 16 90000 00 0000 140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2616,4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98,3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000 1 16 90030 03 0000 140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2616,4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98,3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806 1 16 90030 03 0100 140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1980,7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1967,0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99,3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807 1 16 90030 03 0100 140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93,8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849 1 16 90030 03 0100 140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96,4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849 1 16 90030 03 0200 140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95,4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000 1 17 05000 00 0000 180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920 1 17 05030 03 0000 180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Прочие неналоговые доходы </w:t>
            </w:r>
            <w:proofErr w:type="gramStart"/>
            <w:r w:rsidRPr="00F72675">
              <w:rPr>
                <w:sz w:val="24"/>
                <w:szCs w:val="24"/>
              </w:rPr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F72675">
              <w:rPr>
                <w:sz w:val="24"/>
                <w:szCs w:val="24"/>
              </w:rPr>
              <w:t xml:space="preserve">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16061,3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16138,9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100,5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16061,3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16138,9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100,5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000 2 02 03000 00 0000 151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16061,3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16138,9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100,5</w:t>
            </w:r>
          </w:p>
        </w:tc>
      </w:tr>
    </w:tbl>
    <w:p w:rsidR="002F6B28" w:rsidRDefault="002F6B28">
      <w:r>
        <w:br w:type="page"/>
      </w:r>
    </w:p>
    <w:tbl>
      <w:tblPr>
        <w:tblW w:w="15082" w:type="dxa"/>
        <w:tblInd w:w="392" w:type="dxa"/>
        <w:tblLook w:val="04A0"/>
      </w:tblPr>
      <w:tblGrid>
        <w:gridCol w:w="2977"/>
        <w:gridCol w:w="7654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lastRenderedPageBreak/>
              <w:t>000 2 02 03024 00 0000 151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4245,3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4224,0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920 2 02 03024 03 0000 151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4245,3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4224,0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920 2 02 03024 03 0100 151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4218,7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920 2 02 03024 03 0200 151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000 2 02 03027 00 0000 151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11816,0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11914,9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920 2 02 03027 03 0000 151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11816,0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11914,9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920 2 02 03027 03 0100 151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9020,4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101,2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920 2 02 03027 03 0200 151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106422,4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97525,7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91,6</w:t>
            </w:r>
          </w:p>
        </w:tc>
      </w:tr>
    </w:tbl>
    <w:p w:rsidR="00F72675" w:rsidRDefault="00F72675">
      <w:pPr>
        <w:sectPr w:rsidR="00F72675" w:rsidSect="00BD4C1C">
          <w:pgSz w:w="16838" w:h="11906" w:orient="landscape"/>
          <w:pgMar w:top="1134" w:right="567" w:bottom="851" w:left="567" w:header="567" w:footer="567" w:gutter="0"/>
          <w:cols w:space="720"/>
          <w:titlePg/>
          <w:docGrid w:linePitch="272"/>
        </w:sectPr>
      </w:pPr>
    </w:p>
    <w:tbl>
      <w:tblPr>
        <w:tblW w:w="10195" w:type="dxa"/>
        <w:tblInd w:w="-176" w:type="dxa"/>
        <w:tblLook w:val="04A0"/>
      </w:tblPr>
      <w:tblGrid>
        <w:gridCol w:w="3200"/>
        <w:gridCol w:w="5589"/>
        <w:gridCol w:w="1406"/>
      </w:tblGrid>
      <w:tr w:rsidR="00F72675" w:rsidRPr="00F72675" w:rsidTr="002F6B28">
        <w:trPr>
          <w:trHeight w:val="1740"/>
        </w:trPr>
        <w:tc>
          <w:tcPr>
            <w:tcW w:w="10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2F6B28">
            <w:pPr>
              <w:jc w:val="right"/>
            </w:pPr>
            <w:r w:rsidRPr="00F72675">
              <w:lastRenderedPageBreak/>
              <w:t xml:space="preserve">Приложение № </w:t>
            </w:r>
            <w:r>
              <w:t>3</w:t>
            </w:r>
            <w:r w:rsidRPr="00F72675">
              <w:br/>
              <w:t>к решению Муниципального совета</w:t>
            </w:r>
            <w:r w:rsidRPr="00F72675">
              <w:br/>
              <w:t>муниципального образования</w:t>
            </w:r>
            <w:r w:rsidRPr="00F72675">
              <w:br/>
              <w:t>Финляндский округ</w:t>
            </w:r>
            <w:r w:rsidRPr="00F72675">
              <w:br/>
              <w:t xml:space="preserve">от </w:t>
            </w:r>
            <w:proofErr w:type="spellStart"/>
            <w:r w:rsidR="002F6B28" w:rsidRPr="002F6B28">
              <w:t>______</w:t>
            </w:r>
            <w:r w:rsidRPr="00F72675">
              <w:rPr>
                <w:u w:val="single"/>
              </w:rPr>
              <w:t>2015</w:t>
            </w:r>
            <w:proofErr w:type="spellEnd"/>
            <w:r w:rsidRPr="00F72675">
              <w:t xml:space="preserve"> г. № </w:t>
            </w:r>
            <w:r w:rsidR="002F6B28" w:rsidRPr="002F6B28">
              <w:t>___</w:t>
            </w:r>
          </w:p>
        </w:tc>
      </w:tr>
      <w:tr w:rsidR="00F72675" w:rsidRPr="00F72675" w:rsidTr="002F6B28">
        <w:trPr>
          <w:trHeight w:val="1260"/>
        </w:trPr>
        <w:tc>
          <w:tcPr>
            <w:tcW w:w="10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2F6B28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Показатели доходов местного бюджета муниципального образования</w:t>
            </w:r>
            <w:r w:rsidRPr="00F72675">
              <w:rPr>
                <w:b/>
                <w:bCs/>
                <w:sz w:val="24"/>
                <w:szCs w:val="24"/>
              </w:rPr>
              <w:br/>
              <w:t>Финляндский округ за 2014 год по кодам видов доходов, подвидов доходов, классификации операций секто</w:t>
            </w:r>
            <w:r w:rsidR="002F6B28">
              <w:rPr>
                <w:b/>
                <w:bCs/>
                <w:sz w:val="24"/>
                <w:szCs w:val="24"/>
              </w:rPr>
              <w:t>ра государственного управления</w:t>
            </w:r>
            <w:r w:rsidR="002F6B28">
              <w:rPr>
                <w:b/>
                <w:bCs/>
                <w:sz w:val="24"/>
                <w:szCs w:val="24"/>
              </w:rPr>
              <w:br/>
            </w:r>
            <w:r w:rsidRPr="00F72675">
              <w:rPr>
                <w:b/>
                <w:bCs/>
                <w:sz w:val="24"/>
                <w:szCs w:val="24"/>
              </w:rPr>
              <w:t>относящихся к доходам бюджета</w:t>
            </w:r>
          </w:p>
        </w:tc>
      </w:tr>
      <w:tr w:rsidR="00F72675" w:rsidRPr="00F72675" w:rsidTr="002F6B28">
        <w:trPr>
          <w:trHeight w:val="31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Исполнено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</w:t>
            </w:r>
            <w:proofErr w:type="gramStart"/>
            <w:r w:rsidRPr="00F72675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F72675">
              <w:rPr>
                <w:b/>
                <w:bCs/>
                <w:sz w:val="24"/>
                <w:szCs w:val="24"/>
              </w:rPr>
              <w:t>уб.)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000 1 05 01011 01 1000 110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33654,6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000 1 05 01011 01 2000 110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116,4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000 1 05 01011 01 3000 110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26,7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000 1 05 01012 01 1000 110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-14,2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000 1 05 01012 01 2000 110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0,8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000 1 05 01012 01 3000 110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1,4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000 1 05 01021 01 1000 110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8806,5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000 1 05 01021 01 2000 110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106,7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000 1 05 01021 01 3000 110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000 1 05 01022 01 1000 110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6,9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000 1 05 01022 01 2000 110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0,4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2F6B28" w:rsidP="00F72675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F72675" w:rsidRPr="00F72675">
              <w:rPr>
                <w:sz w:val="24"/>
                <w:szCs w:val="24"/>
              </w:rPr>
              <w:t>000 1 05 01022 01 3000 110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2,6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000 1 05 01050 01 1000 110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5812,9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000 1 05 01050 01 2000 110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17,8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000 1 05 01050 01 3000 110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20,1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000 1 05 02010 02 1000 110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16655,9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000 1 05 02010 02 2000 110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48,0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000 1 05 02010 02 3000 110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85,4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000 1 05 02020 02 1000 110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-27,0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000 1 05 02020 02 2000 110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-0,8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000 1 05 02020 02 3000 110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-1,0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000 1 05 02020 02 4000 110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000 1 05 04030 02 1000 110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Москвы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408,8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000 1 05 04030 02 2000 110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Москвы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000 1 06 01010 03 1000 110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10503,3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000 1 06 01010 03 2000 110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99,7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000 1 09 04040 01 1000 110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2,5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000 1 09 04040 01 2000 110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</w:tbl>
    <w:p w:rsidR="002F6B28" w:rsidRDefault="002F6B28">
      <w:r>
        <w:br w:type="page"/>
      </w:r>
    </w:p>
    <w:tbl>
      <w:tblPr>
        <w:tblW w:w="10195" w:type="dxa"/>
        <w:tblInd w:w="-176" w:type="dxa"/>
        <w:tblLook w:val="04A0"/>
      </w:tblPr>
      <w:tblGrid>
        <w:gridCol w:w="3200"/>
        <w:gridCol w:w="5589"/>
        <w:gridCol w:w="1406"/>
      </w:tblGrid>
      <w:tr w:rsidR="00F72675" w:rsidRPr="00F72675" w:rsidTr="002F6B28">
        <w:trPr>
          <w:trHeight w:val="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000 1 13 02993 03 0100 130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1659,3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000 1 16 06000 01 6000 140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721,8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000 1 16 90030 03 0100 140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1967,0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000 1 16 90030 03 0100 140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150,0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000 1 16 90030 03 0100 140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308,6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000 1 16 90030 03 0200 140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190,8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000 1 17 05030 03 0000 180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Прочие неналоговые доходы </w:t>
            </w:r>
            <w:proofErr w:type="gramStart"/>
            <w:r w:rsidRPr="00F72675">
              <w:rPr>
                <w:sz w:val="24"/>
                <w:szCs w:val="24"/>
              </w:rPr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F72675">
              <w:rPr>
                <w:sz w:val="24"/>
                <w:szCs w:val="24"/>
              </w:rPr>
              <w:t xml:space="preserve">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25,5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000 2 02 03024 03 0100 151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4218,7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000 2 02 03024 03 0200 151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000 2 02 03027 03 0100 151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9020,4</w:t>
            </w:r>
          </w:p>
        </w:tc>
      </w:tr>
    </w:tbl>
    <w:p w:rsidR="002F6B28" w:rsidRDefault="002F6B28">
      <w:r>
        <w:br w:type="page"/>
      </w:r>
    </w:p>
    <w:tbl>
      <w:tblPr>
        <w:tblW w:w="10195" w:type="dxa"/>
        <w:tblInd w:w="-176" w:type="dxa"/>
        <w:tblLook w:val="04A0"/>
      </w:tblPr>
      <w:tblGrid>
        <w:gridCol w:w="3200"/>
        <w:gridCol w:w="5589"/>
        <w:gridCol w:w="1406"/>
      </w:tblGrid>
      <w:tr w:rsidR="00F72675" w:rsidRPr="00F72675" w:rsidTr="002F6B28">
        <w:trPr>
          <w:trHeight w:val="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000 2 02 03027 03 0200 151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2894,5</w:t>
            </w:r>
          </w:p>
        </w:tc>
      </w:tr>
      <w:tr w:rsidR="00F72675" w:rsidRPr="00F72675" w:rsidTr="002F6B28">
        <w:trPr>
          <w:trHeight w:val="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97525,7</w:t>
            </w:r>
          </w:p>
        </w:tc>
      </w:tr>
    </w:tbl>
    <w:p w:rsidR="00F72675" w:rsidRDefault="00F72675" w:rsidP="00B43B36">
      <w:pPr>
        <w:jc w:val="center"/>
        <w:rPr>
          <w:b/>
          <w:bCs/>
          <w:sz w:val="24"/>
          <w:szCs w:val="24"/>
        </w:rPr>
        <w:sectPr w:rsidR="00F72675" w:rsidSect="00F72675">
          <w:pgSz w:w="11906" w:h="16838"/>
          <w:pgMar w:top="567" w:right="851" w:bottom="567" w:left="1134" w:header="567" w:footer="567" w:gutter="0"/>
          <w:cols w:space="720"/>
          <w:titlePg/>
          <w:docGrid w:linePitch="272"/>
        </w:sectPr>
      </w:pP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1740"/>
        </w:trPr>
        <w:tc>
          <w:tcPr>
            <w:tcW w:w="15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2F6B28">
            <w:pPr>
              <w:jc w:val="right"/>
            </w:pPr>
            <w:r w:rsidRPr="00F72675">
              <w:lastRenderedPageBreak/>
              <w:t>Приложение № 4</w:t>
            </w:r>
            <w:r w:rsidRPr="00F72675">
              <w:br/>
              <w:t>к решению Муниципального совета</w:t>
            </w:r>
            <w:r w:rsidRPr="00F72675">
              <w:br/>
              <w:t>муниципального образования</w:t>
            </w:r>
            <w:r w:rsidRPr="00F72675">
              <w:br/>
              <w:t>Финляндский округ</w:t>
            </w:r>
            <w:r w:rsidRPr="00F72675">
              <w:br/>
              <w:t xml:space="preserve">от </w:t>
            </w:r>
            <w:proofErr w:type="spellStart"/>
            <w:r w:rsidR="002F6B28" w:rsidRPr="002F6B28">
              <w:t>______</w:t>
            </w:r>
            <w:r w:rsidRPr="00F72675">
              <w:rPr>
                <w:u w:val="single"/>
              </w:rPr>
              <w:t>2015</w:t>
            </w:r>
            <w:proofErr w:type="spellEnd"/>
            <w:r w:rsidRPr="00F72675">
              <w:t xml:space="preserve"> г. № </w:t>
            </w:r>
            <w:r w:rsidR="002F6B28" w:rsidRPr="002F6B28">
              <w:t>___</w:t>
            </w:r>
          </w:p>
        </w:tc>
      </w:tr>
      <w:tr w:rsidR="00F72675" w:rsidRPr="00F72675" w:rsidTr="002F6B28">
        <w:trPr>
          <w:trHeight w:val="1305"/>
        </w:trPr>
        <w:tc>
          <w:tcPr>
            <w:tcW w:w="15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Показатели расходов по ведомственной структуре расходов</w:t>
            </w:r>
            <w:r w:rsidRPr="00F72675">
              <w:rPr>
                <w:b/>
                <w:bCs/>
                <w:sz w:val="24"/>
                <w:szCs w:val="24"/>
              </w:rPr>
              <w:br/>
              <w:t>местного бюджета муниципального образования Финляндский округ за 2014 год</w:t>
            </w:r>
          </w:p>
        </w:tc>
      </w:tr>
      <w:tr w:rsidR="00F72675" w:rsidRPr="00F72675" w:rsidTr="002F6B28">
        <w:trPr>
          <w:trHeight w:val="31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 ГРБС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</w:t>
            </w:r>
            <w:r w:rsidRPr="00F72675">
              <w:rPr>
                <w:b/>
                <w:bCs/>
                <w:sz w:val="24"/>
                <w:szCs w:val="24"/>
              </w:rPr>
              <w:br/>
              <w:t>раздела,</w:t>
            </w:r>
            <w:r w:rsidRPr="00F72675">
              <w:rPr>
                <w:b/>
                <w:bCs/>
                <w:sz w:val="24"/>
                <w:szCs w:val="24"/>
              </w:rPr>
              <w:br/>
              <w:t>подраздела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</w:t>
            </w:r>
            <w:r w:rsidRPr="00F72675">
              <w:rPr>
                <w:b/>
                <w:bCs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</w:t>
            </w:r>
            <w:r w:rsidRPr="00F72675">
              <w:rPr>
                <w:b/>
                <w:bCs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Утверждено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</w:t>
            </w:r>
            <w:proofErr w:type="gramStart"/>
            <w:r w:rsidRPr="00F72675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F72675">
              <w:rPr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Исполнено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</w:t>
            </w:r>
            <w:proofErr w:type="gramStart"/>
            <w:r w:rsidRPr="00F72675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F72675">
              <w:rPr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5247,5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5226,9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99,6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5247,5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5226,9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99,6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1096,2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002 01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002 01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1079,5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1079,3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</w:tbl>
    <w:p w:rsidR="002F6B28" w:rsidRDefault="002F6B28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1.1.1.1.1.1.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002 01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1079,5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1079,3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1.1.1.1.2.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002 01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1.1.1.1.2.1.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002 01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4151,3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4130,9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1165,2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1158,7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1165,2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1158,7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1165,2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1158,7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002 02 </w:t>
            </w:r>
            <w:proofErr w:type="spellStart"/>
            <w:r w:rsidRPr="00F72675">
              <w:rPr>
                <w:sz w:val="24"/>
                <w:szCs w:val="24"/>
              </w:rPr>
              <w:t>02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</w:tbl>
    <w:p w:rsidR="002F6B28" w:rsidRDefault="002F6B28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1.1.2.2.1.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002 02 </w:t>
            </w:r>
            <w:proofErr w:type="spellStart"/>
            <w:r w:rsidRPr="00F72675">
              <w:rPr>
                <w:sz w:val="24"/>
                <w:szCs w:val="24"/>
              </w:rPr>
              <w:t>02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002 02 </w:t>
            </w:r>
            <w:proofErr w:type="spellStart"/>
            <w:r w:rsidRPr="00F72675">
              <w:rPr>
                <w:sz w:val="24"/>
                <w:szCs w:val="24"/>
              </w:rPr>
              <w:t>02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2750,3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2736,4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2603,9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2603,9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1.1.2.3.2.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1.1.2.3.2.1.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107930,7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98451,0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91,2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18672,2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18493,5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99,0</w:t>
            </w:r>
          </w:p>
        </w:tc>
      </w:tr>
    </w:tbl>
    <w:p w:rsidR="002F6B28" w:rsidRDefault="002F6B28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17974,1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17795,6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16642,1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16463,9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15309,4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15151,1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15309,4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15151,1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1299,8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2.1.1.2.2.1.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1299,8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1280,0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99,7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99,7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2.1.3.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698,1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697,9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090 01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090 01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090 01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</w:tbl>
    <w:p w:rsidR="002F6B28" w:rsidRDefault="002F6B28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2.1.3.2.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осуществление поддержки граждан и общественных объединений, участвующих в обеспечении правопорядка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795 01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795 01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795 01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092 01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092 01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092 01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2.1.3.4.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2.1.3.4.1.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2.1.3.4.1.1.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2.1.3.5.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Формирование и размещение муниципального заказа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2.1.3.5.1.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</w:tbl>
    <w:p w:rsidR="002F6B28" w:rsidRDefault="002F6B28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2.1.3.5.1.1.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092 03 01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03 00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03 09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гражданской обороны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03 09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03 09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2.2.1.1.1.1.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03 09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05 00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64905,9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55568,2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85,6</w:t>
            </w:r>
          </w:p>
        </w:tc>
      </w:tr>
      <w:tr w:rsidR="00F72675" w:rsidRPr="00F72675" w:rsidTr="007575F7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64905,9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55568,2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85,6</w:t>
            </w:r>
          </w:p>
        </w:tc>
      </w:tr>
      <w:tr w:rsidR="00F72675" w:rsidRPr="00F72675" w:rsidTr="007575F7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текущий ремонт придомовых территорий и дворовых территорий муниципального образования, включая проезды и въезды, пешеходные дорожки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600 01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30794,1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26852,2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87,2</w:t>
            </w:r>
          </w:p>
        </w:tc>
      </w:tr>
      <w:tr w:rsidR="00F72675" w:rsidRPr="00F72675" w:rsidTr="007575F7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600 01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30794,1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26852,2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87,2</w:t>
            </w:r>
          </w:p>
        </w:tc>
      </w:tr>
      <w:tr w:rsidR="00F72675" w:rsidRPr="00F72675" w:rsidTr="007575F7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600 01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30794,1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26852,2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87,2</w:t>
            </w:r>
          </w:p>
        </w:tc>
      </w:tr>
    </w:tbl>
    <w:p w:rsidR="007575F7" w:rsidRDefault="007575F7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6731D5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2.3.1.2.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6731D5" w:rsidRDefault="00F72675" w:rsidP="00F72675">
            <w:pPr>
              <w:rPr>
                <w:sz w:val="24"/>
                <w:szCs w:val="24"/>
              </w:rPr>
            </w:pPr>
            <w:r w:rsidRPr="006731D5">
              <w:rPr>
                <w:sz w:val="24"/>
                <w:szCs w:val="24"/>
              </w:rPr>
              <w:t>Расходы на организацию дополнительных парковочных мест на дворовых территориях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установку, содержание и ремонт ограждений газонов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2988,2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1989,5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66,6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2988,2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1989,5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66,6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2988,2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1989,5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66,6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2.3.1.4.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установку и содержание малых архитектурных форм, уличной мебели и хозяйственно-бытового оборудования, необходимого для благоустройства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68,4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2.3.1.4.1.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68,4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2.3.1.4.1.1.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68,4</w:t>
            </w:r>
          </w:p>
        </w:tc>
      </w:tr>
    </w:tbl>
    <w:p w:rsidR="006731D5" w:rsidRDefault="006731D5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6731D5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2.3.1.5.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в рамках благоустройства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495,7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2.3.1.5.1.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495,7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2.3.1.5.1.1.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495,7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2.3.1.6.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both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обеспечении чистоты и порядка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2.3.1.6.1.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2.3.1.6.1.1.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2.3.1.7.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уборку территорий, водных акваторий, тупиков и проездов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2.3.1.7.1.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2.3.1.7.1.1.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2.3.1.8.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организацию работ по компенсационному озеленению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2.3.1.8.1.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340F1D" w:rsidRDefault="00F72675" w:rsidP="00F72675">
            <w:pPr>
              <w:rPr>
                <w:sz w:val="24"/>
                <w:szCs w:val="24"/>
              </w:rPr>
            </w:pPr>
            <w:r w:rsidRPr="00340F1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2.3.1.8.1.1.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2.3.1.9.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содержание территорий зеленых насаждений внутриквартального озеленения, ремонт расположенных на них объектов зеленых насаждений, защита зеленых насаждений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2.3.1.9.1.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2.3.1.9.1.1.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2.3.1.10.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проведение санитарных рубок, удаление аварийных, больных деревьев и кустарников в отношении зеленых насаждений внутриквартального озеленения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600 03 </w:t>
            </w:r>
            <w:proofErr w:type="spellStart"/>
            <w:r w:rsidRPr="00F72675">
              <w:rPr>
                <w:sz w:val="24"/>
                <w:szCs w:val="24"/>
              </w:rPr>
              <w:t>03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940,3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2.3.1.10.1.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600 03 </w:t>
            </w:r>
            <w:proofErr w:type="spellStart"/>
            <w:r w:rsidRPr="00F72675">
              <w:rPr>
                <w:sz w:val="24"/>
                <w:szCs w:val="24"/>
              </w:rPr>
              <w:t>03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940,3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2.3.1.10.1.1.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600 03 </w:t>
            </w:r>
            <w:proofErr w:type="spellStart"/>
            <w:r w:rsidRPr="00F72675">
              <w:rPr>
                <w:sz w:val="24"/>
                <w:szCs w:val="24"/>
              </w:rPr>
              <w:t>03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940,3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</w:tbl>
    <w:p w:rsidR="00340F1D" w:rsidRDefault="00340F1D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340F1D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2.3.1.11.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создание зон отдыха, в том числе обустройство, содержание и уборку детских площадок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13542,0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10320,0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76,2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13542,0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10320,0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76,2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13542,0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10320,0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76,2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обустройство, содержание и уборку спортивных площадок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4877,1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4706,5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96,5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4877,1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4706,5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96,5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4877,1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4706,5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96,5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07 00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1594,9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1593,9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2.4.1.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07 05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417032">
        <w:trPr>
          <w:trHeight w:val="8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428 01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</w:tbl>
    <w:p w:rsidR="00417032" w:rsidRDefault="00417032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2.4.1.1.1.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107BD5" w:rsidRDefault="00F72675" w:rsidP="00F72675">
            <w:pPr>
              <w:rPr>
                <w:sz w:val="24"/>
                <w:szCs w:val="24"/>
              </w:rPr>
            </w:pPr>
            <w:r w:rsidRPr="00107B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428 01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428 01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2.4.2.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Молодёжная политика и оздоровление детей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1524,9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1523,9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F72675">
              <w:rPr>
                <w:sz w:val="24"/>
                <w:szCs w:val="24"/>
              </w:rPr>
              <w:t>досуговых</w:t>
            </w:r>
            <w:proofErr w:type="spellEnd"/>
            <w:r w:rsidRPr="00F72675">
              <w:rPr>
                <w:sz w:val="24"/>
                <w:szCs w:val="24"/>
              </w:rPr>
              <w:t xml:space="preserve">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795 06 01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</w:tbl>
    <w:p w:rsidR="00107BD5" w:rsidRDefault="00107BD5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2.4.2.3.1.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795 06 01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795 06 01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2.4.2.4.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99,6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2.4.2.4.1.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99,6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2.4.2.4.1.1.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99,6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2.4.2.5.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деятельности по профилактике наркомании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2.4.2.5.1.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2.4.2.5.1.1.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2.4.2.6.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</w:tbl>
    <w:p w:rsidR="00107BD5" w:rsidRDefault="00107BD5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2.4.2.6.1.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2.4.2.6.1.1.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2.4.2.7.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информирование населения о вреде потребления табака и вредного воздействия окружающего табачного дыма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2.4.2.7.1.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2.4.2.7.1.1.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2.4.2.8.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795 08 01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2.4.2.8.1.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795 08 01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2.4.2.8.1.1.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795 08 01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2.4.2.9.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периодические издания, учрежденные</w:t>
            </w:r>
            <w:r w:rsidR="00835034">
              <w:rPr>
                <w:sz w:val="24"/>
                <w:szCs w:val="24"/>
              </w:rPr>
              <w:t xml:space="preserve"> </w:t>
            </w:r>
            <w:r w:rsidRPr="00F72675">
              <w:rPr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2.4.2.9.1.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</w:tbl>
    <w:p w:rsidR="00107BD5" w:rsidRDefault="00107BD5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2.4.2.9.1.1.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07 </w:t>
            </w:r>
            <w:proofErr w:type="spellStart"/>
            <w:r w:rsidRPr="00F72675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08 00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2622,0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98,7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2.5.1.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2622,0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98,7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F72675">
              <w:rPr>
                <w:sz w:val="24"/>
                <w:szCs w:val="24"/>
              </w:rPr>
              <w:t>досуговых</w:t>
            </w:r>
            <w:proofErr w:type="spellEnd"/>
            <w:r w:rsidRPr="00F72675">
              <w:rPr>
                <w:sz w:val="24"/>
                <w:szCs w:val="24"/>
              </w:rPr>
              <w:t xml:space="preserve">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547,9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93,7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547,9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93,7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547,9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93,7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795 09 01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795 09 01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795 09 01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16834,4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16911,9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100,5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2.6.1.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778,4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505 01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2.6.1.1.1.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505 01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505 01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16056,0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16133,6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100,5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4218,7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3951,4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3930,2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3951,4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3930,2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 исполнение государственных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9020,4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101,2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9020,4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101,2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9020,4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101,2</w:t>
            </w:r>
          </w:p>
        </w:tc>
      </w:tr>
    </w:tbl>
    <w:p w:rsidR="00107BD5" w:rsidRDefault="00107BD5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2.6.2.3.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исполнение государственного полномочия по выплате денежных средств на вознаграждение приемным родителям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2898,4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2894,5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2.6.2.3.1.1.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2.7.1.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2.7.1.1.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2.7.1.1.1.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2.7.1.1.1.1.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12 00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2856,2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2.8.1.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Периодическая печать и издательства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12 02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2856,2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2.8.1.1.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периодические издания, учрежденные</w:t>
            </w:r>
            <w:r w:rsidR="00835034">
              <w:rPr>
                <w:sz w:val="24"/>
                <w:szCs w:val="24"/>
              </w:rPr>
              <w:t xml:space="preserve"> </w:t>
            </w:r>
            <w:r w:rsidRPr="00F72675">
              <w:rPr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2856,2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2.8.1.1.1.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2856,2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2.8.1.1.1.1.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2856,2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</w:tbl>
    <w:p w:rsidR="00107BD5" w:rsidRDefault="00107BD5">
      <w:r>
        <w:br w:type="page"/>
      </w:r>
    </w:p>
    <w:tbl>
      <w:tblPr>
        <w:tblW w:w="15238" w:type="dxa"/>
        <w:tblInd w:w="392" w:type="dxa"/>
        <w:tblLook w:val="04A0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ИЗБИРАТЕЛЬНАЯ КОМИССИЯ МУНИЦИПАЛЬНОГО ОБРАЗОВАНИЯ ФИНЛЯНДСКИЙ ОКРУГ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020 01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020 01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3.1.1.1.1.1.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020 01 </w:t>
            </w:r>
            <w:proofErr w:type="spellStart"/>
            <w:r w:rsidRPr="00F72675">
              <w:rPr>
                <w:sz w:val="24"/>
                <w:szCs w:val="24"/>
              </w:rPr>
              <w:t>01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118178,2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108677,9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92,0</w:t>
            </w:r>
          </w:p>
        </w:tc>
      </w:tr>
    </w:tbl>
    <w:p w:rsidR="00F72675" w:rsidRDefault="00F72675" w:rsidP="00B43B36">
      <w:pPr>
        <w:jc w:val="center"/>
        <w:rPr>
          <w:b/>
          <w:bCs/>
          <w:sz w:val="24"/>
          <w:szCs w:val="24"/>
        </w:rPr>
        <w:sectPr w:rsidR="00F72675" w:rsidSect="00F72675">
          <w:pgSz w:w="16838" w:h="11906" w:orient="landscape"/>
          <w:pgMar w:top="1134" w:right="567" w:bottom="851" w:left="567" w:header="567" w:footer="567" w:gutter="0"/>
          <w:cols w:space="720"/>
          <w:titlePg/>
          <w:docGrid w:linePitch="272"/>
        </w:sectPr>
      </w:pPr>
    </w:p>
    <w:tbl>
      <w:tblPr>
        <w:tblW w:w="10387" w:type="dxa"/>
        <w:tblInd w:w="97" w:type="dxa"/>
        <w:tblLook w:val="04A0"/>
      </w:tblPr>
      <w:tblGrid>
        <w:gridCol w:w="1356"/>
        <w:gridCol w:w="4801"/>
        <w:gridCol w:w="1287"/>
        <w:gridCol w:w="1429"/>
        <w:gridCol w:w="1514"/>
      </w:tblGrid>
      <w:tr w:rsidR="00F72675" w:rsidRPr="00F72675" w:rsidTr="00107BD5">
        <w:trPr>
          <w:trHeight w:val="1740"/>
        </w:trPr>
        <w:tc>
          <w:tcPr>
            <w:tcW w:w="10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107BD5">
            <w:pPr>
              <w:jc w:val="right"/>
            </w:pPr>
            <w:r w:rsidRPr="00F72675">
              <w:lastRenderedPageBreak/>
              <w:t>Приложение № 5</w:t>
            </w:r>
            <w:r w:rsidRPr="00F72675">
              <w:br/>
              <w:t>к решению Муниципального совета</w:t>
            </w:r>
            <w:r w:rsidRPr="00F72675">
              <w:br/>
              <w:t>муниципального образования</w:t>
            </w:r>
            <w:r w:rsidRPr="00F72675">
              <w:br/>
              <w:t>Финляндский округ</w:t>
            </w:r>
            <w:r w:rsidRPr="00F72675">
              <w:br/>
              <w:t xml:space="preserve">от </w:t>
            </w:r>
            <w:proofErr w:type="spellStart"/>
            <w:r w:rsidR="00107BD5" w:rsidRPr="00107BD5">
              <w:t>______</w:t>
            </w:r>
            <w:r w:rsidRPr="00F72675">
              <w:rPr>
                <w:u w:val="single"/>
              </w:rPr>
              <w:t>2015</w:t>
            </w:r>
            <w:proofErr w:type="spellEnd"/>
            <w:r w:rsidRPr="00F72675">
              <w:t xml:space="preserve"> г. № </w:t>
            </w:r>
            <w:r w:rsidR="00107BD5">
              <w:t>___</w:t>
            </w:r>
          </w:p>
        </w:tc>
      </w:tr>
      <w:tr w:rsidR="00F72675" w:rsidRPr="00F72675" w:rsidTr="00107BD5">
        <w:trPr>
          <w:trHeight w:val="1305"/>
        </w:trPr>
        <w:tc>
          <w:tcPr>
            <w:tcW w:w="10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Показатели расходов по разделам и подразделам классификации расходов</w:t>
            </w:r>
            <w:r w:rsidRPr="00F72675">
              <w:rPr>
                <w:b/>
                <w:bCs/>
                <w:sz w:val="24"/>
                <w:szCs w:val="24"/>
              </w:rPr>
              <w:br/>
              <w:t>местного бюджета муниципального образования Финляндский округ за 2014 год</w:t>
            </w:r>
          </w:p>
        </w:tc>
      </w:tr>
      <w:tr w:rsidR="00F72675" w:rsidRPr="00F72675" w:rsidTr="00107BD5">
        <w:trPr>
          <w:trHeight w:val="31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</w:t>
            </w:r>
            <w:r w:rsidRPr="00F72675">
              <w:rPr>
                <w:b/>
                <w:bCs/>
                <w:sz w:val="24"/>
                <w:szCs w:val="24"/>
              </w:rPr>
              <w:br/>
              <w:t>подраздела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Исполнено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</w:t>
            </w:r>
            <w:proofErr w:type="gramStart"/>
            <w:r w:rsidRPr="00F72675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F72675">
              <w:rPr>
                <w:b/>
                <w:bCs/>
                <w:sz w:val="24"/>
                <w:szCs w:val="24"/>
              </w:rPr>
              <w:t>уб.)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28720,4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1096,0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1.2.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4130,9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1.3.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17795,6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1.4.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1.5.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1.6.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697,9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166,8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166,8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55568,2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3.1.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55568,2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1593,9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4.1.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4.2.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Молодёжная политика и оздоровление детей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1523,9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2622,0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5.1.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2622,0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16911,9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6.1.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778,3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6.2.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16133,6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238,5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7.1.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238,5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2856,2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8.1.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Периодическая печать и издательства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2856,2</w:t>
            </w:r>
          </w:p>
        </w:tc>
      </w:tr>
      <w:tr w:rsidR="00F72675" w:rsidRPr="00F72675" w:rsidTr="00107BD5">
        <w:trPr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108677,9</w:t>
            </w:r>
          </w:p>
        </w:tc>
      </w:tr>
    </w:tbl>
    <w:p w:rsidR="00F72675" w:rsidRDefault="00F726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W w:w="10328" w:type="dxa"/>
        <w:tblInd w:w="-176" w:type="dxa"/>
        <w:tblLook w:val="04A0"/>
      </w:tblPr>
      <w:tblGrid>
        <w:gridCol w:w="3072"/>
        <w:gridCol w:w="4310"/>
        <w:gridCol w:w="1540"/>
        <w:gridCol w:w="1406"/>
      </w:tblGrid>
      <w:tr w:rsidR="00F72675" w:rsidRPr="00F72675" w:rsidTr="00D70CA6">
        <w:trPr>
          <w:trHeight w:val="1740"/>
        </w:trPr>
        <w:tc>
          <w:tcPr>
            <w:tcW w:w="10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107BD5">
            <w:pPr>
              <w:jc w:val="right"/>
            </w:pPr>
            <w:r w:rsidRPr="00F72675">
              <w:lastRenderedPageBreak/>
              <w:t>Приложение № 6</w:t>
            </w:r>
            <w:r w:rsidRPr="00F72675">
              <w:br/>
              <w:t>к решению Муниципального совета</w:t>
            </w:r>
            <w:r w:rsidRPr="00F72675">
              <w:br/>
              <w:t>муниципального образования</w:t>
            </w:r>
            <w:r w:rsidRPr="00F72675">
              <w:br/>
              <w:t>Финляндский округ</w:t>
            </w:r>
            <w:r w:rsidRPr="00F72675">
              <w:br/>
              <w:t xml:space="preserve">от </w:t>
            </w:r>
            <w:proofErr w:type="spellStart"/>
            <w:r w:rsidR="00107BD5" w:rsidRPr="00107BD5">
              <w:t>______</w:t>
            </w:r>
            <w:r w:rsidRPr="00F72675">
              <w:rPr>
                <w:u w:val="single"/>
              </w:rPr>
              <w:t>2015</w:t>
            </w:r>
            <w:proofErr w:type="spellEnd"/>
            <w:r w:rsidRPr="00F72675">
              <w:t xml:space="preserve"> г. № </w:t>
            </w:r>
            <w:r w:rsidR="00107BD5" w:rsidRPr="00107BD5">
              <w:t>___</w:t>
            </w:r>
          </w:p>
        </w:tc>
      </w:tr>
      <w:tr w:rsidR="00F72675" w:rsidRPr="00F72675" w:rsidTr="00D70CA6">
        <w:trPr>
          <w:trHeight w:val="930"/>
        </w:trPr>
        <w:tc>
          <w:tcPr>
            <w:tcW w:w="10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Показатели </w:t>
            </w:r>
            <w:proofErr w:type="gramStart"/>
            <w:r w:rsidRPr="00F72675">
              <w:rPr>
                <w:b/>
                <w:bCs/>
                <w:sz w:val="24"/>
                <w:szCs w:val="24"/>
              </w:rPr>
              <w:t>источников финансирования дефицита местного бюджета</w:t>
            </w:r>
            <w:r w:rsidRPr="00F72675">
              <w:rPr>
                <w:b/>
                <w:bCs/>
                <w:sz w:val="24"/>
                <w:szCs w:val="24"/>
              </w:rPr>
              <w:br/>
              <w:t>муниципального образования</w:t>
            </w:r>
            <w:proofErr w:type="gramEnd"/>
            <w:r w:rsidRPr="00F72675">
              <w:rPr>
                <w:b/>
                <w:bCs/>
                <w:sz w:val="24"/>
                <w:szCs w:val="24"/>
              </w:rPr>
              <w:t xml:space="preserve"> Финляндский округ</w:t>
            </w:r>
            <w:r w:rsidRPr="00F72675">
              <w:rPr>
                <w:b/>
                <w:bCs/>
                <w:sz w:val="24"/>
                <w:szCs w:val="24"/>
              </w:rPr>
              <w:br/>
              <w:t>за 2014 год по кодам классификации источников финансирования дефицитов бюджетов</w:t>
            </w:r>
          </w:p>
        </w:tc>
      </w:tr>
      <w:tr w:rsidR="00F72675" w:rsidRPr="00F72675" w:rsidTr="00D70CA6">
        <w:trPr>
          <w:trHeight w:val="31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</w:tr>
      <w:tr w:rsidR="00F72675" w:rsidRPr="00F72675" w:rsidTr="00D70CA6">
        <w:trPr>
          <w:trHeight w:val="53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Утверждено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</w:t>
            </w:r>
            <w:proofErr w:type="gramStart"/>
            <w:r w:rsidRPr="00F72675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F72675">
              <w:rPr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Исполнено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F72675" w:rsidRPr="00F72675" w:rsidTr="00D70CA6">
        <w:trPr>
          <w:trHeight w:val="5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920 00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11755,8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11152,2</w:t>
            </w:r>
          </w:p>
        </w:tc>
      </w:tr>
      <w:tr w:rsidR="00F72675" w:rsidRPr="00F72675" w:rsidTr="00D70CA6">
        <w:trPr>
          <w:trHeight w:val="5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920 01 00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11755,8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11152,2</w:t>
            </w:r>
          </w:p>
        </w:tc>
      </w:tr>
      <w:tr w:rsidR="00F72675" w:rsidRPr="00F72675" w:rsidTr="00D70CA6">
        <w:trPr>
          <w:trHeight w:val="5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920 01 05 00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11755,8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11152,2</w:t>
            </w:r>
          </w:p>
        </w:tc>
      </w:tr>
      <w:tr w:rsidR="00F72675" w:rsidRPr="00F72675" w:rsidTr="00D70CA6">
        <w:trPr>
          <w:trHeight w:val="5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F72675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 Москвы</w:t>
            </w:r>
            <w:proofErr w:type="gramEnd"/>
            <w:r w:rsidRPr="00F72675">
              <w:rPr>
                <w:sz w:val="24"/>
                <w:szCs w:val="24"/>
              </w:rPr>
              <w:t xml:space="preserve">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-106422,4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-97525,7</w:t>
            </w:r>
          </w:p>
        </w:tc>
      </w:tr>
      <w:tr w:rsidR="00F72675" w:rsidRPr="00F72675" w:rsidTr="00D70CA6">
        <w:trPr>
          <w:trHeight w:val="5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F72675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 Москвы</w:t>
            </w:r>
            <w:proofErr w:type="gramEnd"/>
            <w:r w:rsidRPr="00F72675">
              <w:rPr>
                <w:sz w:val="24"/>
                <w:szCs w:val="24"/>
              </w:rPr>
              <w:t xml:space="preserve">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118178,2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108677,9</w:t>
            </w:r>
          </w:p>
        </w:tc>
      </w:tr>
      <w:tr w:rsidR="00F72675" w:rsidRPr="00F72675" w:rsidTr="00D70CA6">
        <w:trPr>
          <w:trHeight w:val="5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11755,8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11152,2</w:t>
            </w:r>
          </w:p>
        </w:tc>
      </w:tr>
    </w:tbl>
    <w:p w:rsidR="00F72675" w:rsidRDefault="00F726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W w:w="10348" w:type="dxa"/>
        <w:tblInd w:w="-34" w:type="dxa"/>
        <w:tblLook w:val="04A0"/>
      </w:tblPr>
      <w:tblGrid>
        <w:gridCol w:w="3140"/>
        <w:gridCol w:w="5802"/>
        <w:gridCol w:w="1406"/>
      </w:tblGrid>
      <w:tr w:rsidR="00F72675" w:rsidRPr="00F72675" w:rsidTr="000A5214">
        <w:trPr>
          <w:trHeight w:val="17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107BD5">
            <w:pPr>
              <w:jc w:val="right"/>
            </w:pPr>
            <w:r w:rsidRPr="00F72675">
              <w:lastRenderedPageBreak/>
              <w:t>Приложение № 7</w:t>
            </w:r>
            <w:r w:rsidRPr="00F72675">
              <w:br/>
              <w:t>к решению Муниципального совета</w:t>
            </w:r>
            <w:r w:rsidRPr="00F72675">
              <w:br/>
              <w:t>муниципального образования</w:t>
            </w:r>
            <w:r w:rsidRPr="00F72675">
              <w:br/>
              <w:t>Финляндский округ</w:t>
            </w:r>
            <w:r w:rsidRPr="00F72675">
              <w:br/>
              <w:t xml:space="preserve">от </w:t>
            </w:r>
            <w:proofErr w:type="spellStart"/>
            <w:r w:rsidR="00107BD5" w:rsidRPr="00107BD5">
              <w:t>______</w:t>
            </w:r>
            <w:r w:rsidRPr="00F72675">
              <w:rPr>
                <w:u w:val="single"/>
              </w:rPr>
              <w:t>2015</w:t>
            </w:r>
            <w:proofErr w:type="spellEnd"/>
            <w:r w:rsidRPr="00F72675">
              <w:t xml:space="preserve"> г. № </w:t>
            </w:r>
            <w:r w:rsidR="00107BD5">
              <w:t>___</w:t>
            </w:r>
          </w:p>
        </w:tc>
      </w:tr>
      <w:tr w:rsidR="00F72675" w:rsidRPr="00F72675" w:rsidTr="000A5214">
        <w:trPr>
          <w:trHeight w:val="156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Показатели </w:t>
            </w:r>
            <w:proofErr w:type="gramStart"/>
            <w:r w:rsidRPr="00F72675">
              <w:rPr>
                <w:b/>
                <w:bCs/>
                <w:sz w:val="24"/>
                <w:szCs w:val="24"/>
              </w:rPr>
              <w:t>источников финансирования дефицита местного бюджета</w:t>
            </w:r>
            <w:r w:rsidRPr="00F72675">
              <w:rPr>
                <w:b/>
                <w:bCs/>
                <w:sz w:val="24"/>
                <w:szCs w:val="24"/>
              </w:rPr>
              <w:br/>
              <w:t>муниципального образования</w:t>
            </w:r>
            <w:proofErr w:type="gramEnd"/>
            <w:r w:rsidRPr="00F72675">
              <w:rPr>
                <w:b/>
                <w:bCs/>
                <w:sz w:val="24"/>
                <w:szCs w:val="24"/>
              </w:rPr>
              <w:t xml:space="preserve"> Финляндский округ</w:t>
            </w:r>
            <w:r w:rsidRPr="00F72675">
              <w:rPr>
                <w:b/>
                <w:bCs/>
                <w:sz w:val="24"/>
                <w:szCs w:val="24"/>
              </w:rPr>
              <w:br/>
              <w:t>за 2014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F72675" w:rsidRPr="00F72675" w:rsidTr="000A5214">
        <w:trPr>
          <w:trHeight w:val="31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Исполнено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</w:t>
            </w:r>
            <w:proofErr w:type="gramStart"/>
            <w:r w:rsidRPr="00F72675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F72675">
              <w:rPr>
                <w:b/>
                <w:bCs/>
                <w:sz w:val="24"/>
                <w:szCs w:val="24"/>
              </w:rPr>
              <w:t>уб.)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</w:t>
            </w:r>
            <w:r w:rsidR="003C486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67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72675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</w:t>
            </w:r>
            <w:r w:rsidR="003C486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000 01 05 00 </w:t>
            </w:r>
            <w:proofErr w:type="spellStart"/>
            <w:r w:rsidRPr="00F72675">
              <w:rPr>
                <w:sz w:val="24"/>
                <w:szCs w:val="24"/>
              </w:rPr>
              <w:t>00</w:t>
            </w:r>
            <w:proofErr w:type="spellEnd"/>
            <w:r w:rsidRPr="00F72675">
              <w:rPr>
                <w:sz w:val="24"/>
                <w:szCs w:val="24"/>
              </w:rPr>
              <w:t xml:space="preserve"> </w:t>
            </w:r>
            <w:proofErr w:type="spellStart"/>
            <w:r w:rsidRPr="00F72675">
              <w:rPr>
                <w:sz w:val="24"/>
                <w:szCs w:val="24"/>
              </w:rPr>
              <w:t>00</w:t>
            </w:r>
            <w:proofErr w:type="spellEnd"/>
            <w:r w:rsidRPr="00F7267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-97525,7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000 01 05 02 00 </w:t>
            </w:r>
            <w:proofErr w:type="spellStart"/>
            <w:r w:rsidRPr="00F72675">
              <w:rPr>
                <w:sz w:val="24"/>
                <w:szCs w:val="24"/>
              </w:rPr>
              <w:t>00</w:t>
            </w:r>
            <w:proofErr w:type="spellEnd"/>
            <w:r w:rsidRPr="00F7267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-97525,7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-97525,7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000 01 05 02 01 03 0000 510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F72675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 Москвы</w:t>
            </w:r>
            <w:proofErr w:type="gramEnd"/>
            <w:r w:rsidRPr="00F72675">
              <w:rPr>
                <w:sz w:val="24"/>
                <w:szCs w:val="24"/>
              </w:rPr>
              <w:t xml:space="preserve">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-97525,7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000 01 05 00 </w:t>
            </w:r>
            <w:proofErr w:type="spellStart"/>
            <w:r w:rsidRPr="00F72675">
              <w:rPr>
                <w:sz w:val="24"/>
                <w:szCs w:val="24"/>
              </w:rPr>
              <w:t>00</w:t>
            </w:r>
            <w:proofErr w:type="spellEnd"/>
            <w:r w:rsidRPr="00F72675">
              <w:rPr>
                <w:sz w:val="24"/>
                <w:szCs w:val="24"/>
              </w:rPr>
              <w:t xml:space="preserve"> </w:t>
            </w:r>
            <w:proofErr w:type="spellStart"/>
            <w:r w:rsidRPr="00F72675">
              <w:rPr>
                <w:sz w:val="24"/>
                <w:szCs w:val="24"/>
              </w:rPr>
              <w:t>00</w:t>
            </w:r>
            <w:proofErr w:type="spellEnd"/>
            <w:r w:rsidRPr="00F7267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108677,</w:t>
            </w:r>
            <w:r w:rsidR="003C4864">
              <w:rPr>
                <w:sz w:val="24"/>
                <w:szCs w:val="24"/>
              </w:rPr>
              <w:t>9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000 01 05 02 00 </w:t>
            </w:r>
            <w:proofErr w:type="spellStart"/>
            <w:r w:rsidRPr="00F72675">
              <w:rPr>
                <w:sz w:val="24"/>
                <w:szCs w:val="24"/>
              </w:rPr>
              <w:t>00</w:t>
            </w:r>
            <w:proofErr w:type="spellEnd"/>
            <w:r w:rsidRPr="00F7267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108677,</w:t>
            </w:r>
            <w:r w:rsidR="003C4864">
              <w:rPr>
                <w:sz w:val="24"/>
                <w:szCs w:val="24"/>
              </w:rPr>
              <w:t>9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108677,</w:t>
            </w:r>
            <w:r w:rsidR="003C4864">
              <w:rPr>
                <w:sz w:val="24"/>
                <w:szCs w:val="24"/>
              </w:rPr>
              <w:t>9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000 01 05 02 01 03 0000 610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F72675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 Москвы</w:t>
            </w:r>
            <w:proofErr w:type="gramEnd"/>
            <w:r w:rsidRPr="00F72675">
              <w:rPr>
                <w:sz w:val="24"/>
                <w:szCs w:val="24"/>
              </w:rPr>
              <w:t xml:space="preserve">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108677,</w:t>
            </w:r>
            <w:r w:rsidR="003C4864">
              <w:rPr>
                <w:sz w:val="24"/>
                <w:szCs w:val="24"/>
              </w:rPr>
              <w:t>9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</w:t>
            </w:r>
            <w:r w:rsidR="003C4864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B43B36" w:rsidRDefault="00B43B36" w:rsidP="00107BD5">
      <w:pPr>
        <w:jc w:val="center"/>
      </w:pPr>
    </w:p>
    <w:sectPr w:rsidR="00B43B36" w:rsidSect="00107BD5">
      <w:pgSz w:w="11906" w:h="16838"/>
      <w:pgMar w:top="567" w:right="851" w:bottom="56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7C3" w:rsidRDefault="009107C3" w:rsidP="008D7582">
      <w:r>
        <w:separator/>
      </w:r>
    </w:p>
  </w:endnote>
  <w:endnote w:type="continuationSeparator" w:id="0">
    <w:p w:rsidR="009107C3" w:rsidRDefault="009107C3" w:rsidP="008D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0753"/>
      <w:docPartObj>
        <w:docPartGallery w:val="Page Numbers (Bottom of Page)"/>
        <w:docPartUnique/>
      </w:docPartObj>
    </w:sdtPr>
    <w:sdtContent>
      <w:p w:rsidR="00D70CA6" w:rsidRDefault="004020C3">
        <w:pPr>
          <w:pStyle w:val="ac"/>
          <w:jc w:val="center"/>
        </w:pPr>
        <w:fldSimple w:instr=" PAGE   \* MERGEFORMAT ">
          <w:r w:rsidR="00EF3500">
            <w:rPr>
              <w:noProof/>
            </w:rPr>
            <w:t>24</w:t>
          </w:r>
        </w:fldSimple>
      </w:p>
    </w:sdtContent>
  </w:sdt>
  <w:p w:rsidR="00D70CA6" w:rsidRDefault="00D70CA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3720"/>
      <w:docPartObj>
        <w:docPartGallery w:val="Page Numbers (Bottom of Page)"/>
        <w:docPartUnique/>
      </w:docPartObj>
    </w:sdtPr>
    <w:sdtContent>
      <w:p w:rsidR="00BA5B0A" w:rsidRDefault="004020C3">
        <w:pPr>
          <w:pStyle w:val="ac"/>
          <w:jc w:val="center"/>
        </w:pPr>
        <w:fldSimple w:instr=" PAGE   \* MERGEFORMAT ">
          <w:r w:rsidR="00EF3500">
            <w:rPr>
              <w:noProof/>
            </w:rPr>
            <w:t>23</w:t>
          </w:r>
        </w:fldSimple>
      </w:p>
    </w:sdtContent>
  </w:sdt>
  <w:p w:rsidR="00BA5B0A" w:rsidRDefault="00BA5B0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7C3" w:rsidRDefault="009107C3" w:rsidP="008D7582">
      <w:r>
        <w:separator/>
      </w:r>
    </w:p>
  </w:footnote>
  <w:footnote w:type="continuationSeparator" w:id="0">
    <w:p w:rsidR="009107C3" w:rsidRDefault="009107C3" w:rsidP="008D7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50146A"/>
    <w:multiLevelType w:val="hybridMultilevel"/>
    <w:tmpl w:val="BB7E7F5C"/>
    <w:lvl w:ilvl="0" w:tplc="817035B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7A56DF"/>
    <w:multiLevelType w:val="hybridMultilevel"/>
    <w:tmpl w:val="0AD60FC6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3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0009F"/>
    <w:rsid w:val="00011196"/>
    <w:rsid w:val="000118A5"/>
    <w:rsid w:val="00022C85"/>
    <w:rsid w:val="000314D4"/>
    <w:rsid w:val="00035865"/>
    <w:rsid w:val="0003642E"/>
    <w:rsid w:val="000479EE"/>
    <w:rsid w:val="000533A1"/>
    <w:rsid w:val="00064D58"/>
    <w:rsid w:val="000714B5"/>
    <w:rsid w:val="0007326B"/>
    <w:rsid w:val="00073CB0"/>
    <w:rsid w:val="000769E4"/>
    <w:rsid w:val="00082321"/>
    <w:rsid w:val="00092294"/>
    <w:rsid w:val="000927D9"/>
    <w:rsid w:val="00093E0A"/>
    <w:rsid w:val="00094153"/>
    <w:rsid w:val="000A3E13"/>
    <w:rsid w:val="000A41A4"/>
    <w:rsid w:val="000A5214"/>
    <w:rsid w:val="000B2084"/>
    <w:rsid w:val="000B4981"/>
    <w:rsid w:val="000B49CF"/>
    <w:rsid w:val="000B55CB"/>
    <w:rsid w:val="000C0EF1"/>
    <w:rsid w:val="000C1BEF"/>
    <w:rsid w:val="000E1E88"/>
    <w:rsid w:val="001006D2"/>
    <w:rsid w:val="00107BD5"/>
    <w:rsid w:val="0011774E"/>
    <w:rsid w:val="00120BF2"/>
    <w:rsid w:val="00135759"/>
    <w:rsid w:val="00136506"/>
    <w:rsid w:val="001517E4"/>
    <w:rsid w:val="001538AA"/>
    <w:rsid w:val="001570AE"/>
    <w:rsid w:val="0016294B"/>
    <w:rsid w:val="001633B6"/>
    <w:rsid w:val="00165C4A"/>
    <w:rsid w:val="001829D8"/>
    <w:rsid w:val="00191774"/>
    <w:rsid w:val="001928C7"/>
    <w:rsid w:val="001B24D1"/>
    <w:rsid w:val="001B34EC"/>
    <w:rsid w:val="001B7F72"/>
    <w:rsid w:val="001C1626"/>
    <w:rsid w:val="001D7157"/>
    <w:rsid w:val="001F1029"/>
    <w:rsid w:val="001F45D8"/>
    <w:rsid w:val="001F7842"/>
    <w:rsid w:val="00202F2A"/>
    <w:rsid w:val="002037F7"/>
    <w:rsid w:val="0021110E"/>
    <w:rsid w:val="00212993"/>
    <w:rsid w:val="0021413E"/>
    <w:rsid w:val="0022106B"/>
    <w:rsid w:val="0022630B"/>
    <w:rsid w:val="002268D5"/>
    <w:rsid w:val="00242508"/>
    <w:rsid w:val="00244AD5"/>
    <w:rsid w:val="002470F1"/>
    <w:rsid w:val="00272D28"/>
    <w:rsid w:val="002775CB"/>
    <w:rsid w:val="00282304"/>
    <w:rsid w:val="0028661F"/>
    <w:rsid w:val="00287852"/>
    <w:rsid w:val="002955FE"/>
    <w:rsid w:val="002968F3"/>
    <w:rsid w:val="002A1698"/>
    <w:rsid w:val="002B52AB"/>
    <w:rsid w:val="002B65C6"/>
    <w:rsid w:val="002B7E6A"/>
    <w:rsid w:val="002C469D"/>
    <w:rsid w:val="002C5597"/>
    <w:rsid w:val="002D0DC8"/>
    <w:rsid w:val="002F6B28"/>
    <w:rsid w:val="0030427A"/>
    <w:rsid w:val="00314979"/>
    <w:rsid w:val="00314AC0"/>
    <w:rsid w:val="00323EAE"/>
    <w:rsid w:val="00334CB4"/>
    <w:rsid w:val="00340F1D"/>
    <w:rsid w:val="003412CC"/>
    <w:rsid w:val="003446B6"/>
    <w:rsid w:val="003673C1"/>
    <w:rsid w:val="00367CEF"/>
    <w:rsid w:val="00370327"/>
    <w:rsid w:val="00373367"/>
    <w:rsid w:val="0037425F"/>
    <w:rsid w:val="003844D2"/>
    <w:rsid w:val="00394F8C"/>
    <w:rsid w:val="003A1120"/>
    <w:rsid w:val="003C44A2"/>
    <w:rsid w:val="003C4864"/>
    <w:rsid w:val="003E3935"/>
    <w:rsid w:val="003F25C8"/>
    <w:rsid w:val="003F4A6E"/>
    <w:rsid w:val="004020C3"/>
    <w:rsid w:val="00402261"/>
    <w:rsid w:val="00405E02"/>
    <w:rsid w:val="00410658"/>
    <w:rsid w:val="0041481E"/>
    <w:rsid w:val="0041592D"/>
    <w:rsid w:val="00415A8B"/>
    <w:rsid w:val="00417032"/>
    <w:rsid w:val="0043098B"/>
    <w:rsid w:val="00432D46"/>
    <w:rsid w:val="00433E1C"/>
    <w:rsid w:val="00457770"/>
    <w:rsid w:val="0046350C"/>
    <w:rsid w:val="00474AC3"/>
    <w:rsid w:val="00482AD3"/>
    <w:rsid w:val="004875EC"/>
    <w:rsid w:val="004A49F6"/>
    <w:rsid w:val="004A4C68"/>
    <w:rsid w:val="004B0141"/>
    <w:rsid w:val="004B5101"/>
    <w:rsid w:val="004C09F6"/>
    <w:rsid w:val="004C37CE"/>
    <w:rsid w:val="004D7D5E"/>
    <w:rsid w:val="004E4347"/>
    <w:rsid w:val="004F011B"/>
    <w:rsid w:val="005004C9"/>
    <w:rsid w:val="005006DD"/>
    <w:rsid w:val="0050300E"/>
    <w:rsid w:val="00504FD3"/>
    <w:rsid w:val="00512991"/>
    <w:rsid w:val="0052098A"/>
    <w:rsid w:val="0052165C"/>
    <w:rsid w:val="00523FDF"/>
    <w:rsid w:val="00525913"/>
    <w:rsid w:val="005345C6"/>
    <w:rsid w:val="00536799"/>
    <w:rsid w:val="00537458"/>
    <w:rsid w:val="00542462"/>
    <w:rsid w:val="0054479D"/>
    <w:rsid w:val="0054567E"/>
    <w:rsid w:val="00567420"/>
    <w:rsid w:val="00582EE7"/>
    <w:rsid w:val="00585082"/>
    <w:rsid w:val="00594FAC"/>
    <w:rsid w:val="005A31BF"/>
    <w:rsid w:val="005A7BAE"/>
    <w:rsid w:val="005B37D8"/>
    <w:rsid w:val="005B5EC4"/>
    <w:rsid w:val="005C583C"/>
    <w:rsid w:val="005C722D"/>
    <w:rsid w:val="005C777C"/>
    <w:rsid w:val="005D00FB"/>
    <w:rsid w:val="005D02C9"/>
    <w:rsid w:val="005E1B0B"/>
    <w:rsid w:val="005E5850"/>
    <w:rsid w:val="005E5DB8"/>
    <w:rsid w:val="005E6601"/>
    <w:rsid w:val="005E6694"/>
    <w:rsid w:val="005F0DB9"/>
    <w:rsid w:val="005F2CFA"/>
    <w:rsid w:val="005F362D"/>
    <w:rsid w:val="006029F7"/>
    <w:rsid w:val="00603466"/>
    <w:rsid w:val="00611A36"/>
    <w:rsid w:val="006130CF"/>
    <w:rsid w:val="00621CF4"/>
    <w:rsid w:val="00630CA8"/>
    <w:rsid w:val="00632FD7"/>
    <w:rsid w:val="006452DE"/>
    <w:rsid w:val="00657D0A"/>
    <w:rsid w:val="006731D5"/>
    <w:rsid w:val="00673FC2"/>
    <w:rsid w:val="006764DD"/>
    <w:rsid w:val="00677934"/>
    <w:rsid w:val="00680A22"/>
    <w:rsid w:val="00684DBD"/>
    <w:rsid w:val="00697B54"/>
    <w:rsid w:val="006A0D73"/>
    <w:rsid w:val="006B3BF7"/>
    <w:rsid w:val="006C0C2C"/>
    <w:rsid w:val="006C5F3D"/>
    <w:rsid w:val="006F370C"/>
    <w:rsid w:val="006F3AEC"/>
    <w:rsid w:val="00722156"/>
    <w:rsid w:val="007323ED"/>
    <w:rsid w:val="00733F06"/>
    <w:rsid w:val="00741524"/>
    <w:rsid w:val="00754AE9"/>
    <w:rsid w:val="007575F7"/>
    <w:rsid w:val="007613E9"/>
    <w:rsid w:val="0077133A"/>
    <w:rsid w:val="00771E84"/>
    <w:rsid w:val="00772FF7"/>
    <w:rsid w:val="007860B6"/>
    <w:rsid w:val="0079135D"/>
    <w:rsid w:val="007A10C1"/>
    <w:rsid w:val="007A6161"/>
    <w:rsid w:val="007B5665"/>
    <w:rsid w:val="007C6D49"/>
    <w:rsid w:val="007C7A72"/>
    <w:rsid w:val="007E35AB"/>
    <w:rsid w:val="0080197C"/>
    <w:rsid w:val="00804BB8"/>
    <w:rsid w:val="00812CEF"/>
    <w:rsid w:val="00815A99"/>
    <w:rsid w:val="00827262"/>
    <w:rsid w:val="00835034"/>
    <w:rsid w:val="0084321F"/>
    <w:rsid w:val="0084389D"/>
    <w:rsid w:val="008611B2"/>
    <w:rsid w:val="00863A22"/>
    <w:rsid w:val="008644B4"/>
    <w:rsid w:val="00866280"/>
    <w:rsid w:val="008740C8"/>
    <w:rsid w:val="00885B43"/>
    <w:rsid w:val="0088607C"/>
    <w:rsid w:val="008878B7"/>
    <w:rsid w:val="00890980"/>
    <w:rsid w:val="00891A6F"/>
    <w:rsid w:val="008928C0"/>
    <w:rsid w:val="008A1052"/>
    <w:rsid w:val="008A389A"/>
    <w:rsid w:val="008B1CC9"/>
    <w:rsid w:val="008B2DC1"/>
    <w:rsid w:val="008B7167"/>
    <w:rsid w:val="008C24AF"/>
    <w:rsid w:val="008C3AB1"/>
    <w:rsid w:val="008C5B5E"/>
    <w:rsid w:val="008D2AB1"/>
    <w:rsid w:val="008D44B4"/>
    <w:rsid w:val="008D7582"/>
    <w:rsid w:val="009107C3"/>
    <w:rsid w:val="00916AA4"/>
    <w:rsid w:val="00923A2A"/>
    <w:rsid w:val="00924601"/>
    <w:rsid w:val="00927058"/>
    <w:rsid w:val="00933EE7"/>
    <w:rsid w:val="009367E9"/>
    <w:rsid w:val="00937697"/>
    <w:rsid w:val="009634BD"/>
    <w:rsid w:val="009658DE"/>
    <w:rsid w:val="0097089F"/>
    <w:rsid w:val="00980092"/>
    <w:rsid w:val="0098257D"/>
    <w:rsid w:val="00987501"/>
    <w:rsid w:val="009875C5"/>
    <w:rsid w:val="009B38E2"/>
    <w:rsid w:val="009C4C3B"/>
    <w:rsid w:val="009D139D"/>
    <w:rsid w:val="009D3DE0"/>
    <w:rsid w:val="009E35AA"/>
    <w:rsid w:val="009F5AB6"/>
    <w:rsid w:val="00A04537"/>
    <w:rsid w:val="00A10BA3"/>
    <w:rsid w:val="00A31554"/>
    <w:rsid w:val="00A54D6C"/>
    <w:rsid w:val="00A710E2"/>
    <w:rsid w:val="00A82D48"/>
    <w:rsid w:val="00A8348D"/>
    <w:rsid w:val="00A947EE"/>
    <w:rsid w:val="00AA45DA"/>
    <w:rsid w:val="00AA4890"/>
    <w:rsid w:val="00AA490D"/>
    <w:rsid w:val="00AA67E1"/>
    <w:rsid w:val="00AB109A"/>
    <w:rsid w:val="00AB6EA3"/>
    <w:rsid w:val="00AC0B90"/>
    <w:rsid w:val="00AC19DA"/>
    <w:rsid w:val="00AC1B6C"/>
    <w:rsid w:val="00AD2145"/>
    <w:rsid w:val="00B12BF4"/>
    <w:rsid w:val="00B15CBF"/>
    <w:rsid w:val="00B31DF5"/>
    <w:rsid w:val="00B33C8A"/>
    <w:rsid w:val="00B34BAA"/>
    <w:rsid w:val="00B43B36"/>
    <w:rsid w:val="00B50FFD"/>
    <w:rsid w:val="00B53183"/>
    <w:rsid w:val="00B533E7"/>
    <w:rsid w:val="00B655FE"/>
    <w:rsid w:val="00B67F88"/>
    <w:rsid w:val="00B71D34"/>
    <w:rsid w:val="00B7282B"/>
    <w:rsid w:val="00BA5B0A"/>
    <w:rsid w:val="00BA6818"/>
    <w:rsid w:val="00BB7324"/>
    <w:rsid w:val="00BC69A9"/>
    <w:rsid w:val="00BD03CE"/>
    <w:rsid w:val="00BD4C1C"/>
    <w:rsid w:val="00BE7D33"/>
    <w:rsid w:val="00BF2881"/>
    <w:rsid w:val="00BF6836"/>
    <w:rsid w:val="00C01CC5"/>
    <w:rsid w:val="00C06949"/>
    <w:rsid w:val="00C13336"/>
    <w:rsid w:val="00C15E6F"/>
    <w:rsid w:val="00C2304D"/>
    <w:rsid w:val="00C6773D"/>
    <w:rsid w:val="00C80B62"/>
    <w:rsid w:val="00C836BE"/>
    <w:rsid w:val="00C83F45"/>
    <w:rsid w:val="00C85D36"/>
    <w:rsid w:val="00C946FD"/>
    <w:rsid w:val="00CC30D4"/>
    <w:rsid w:val="00CD35FC"/>
    <w:rsid w:val="00CD7DF5"/>
    <w:rsid w:val="00CE41BE"/>
    <w:rsid w:val="00CF09B6"/>
    <w:rsid w:val="00CF330E"/>
    <w:rsid w:val="00CF47AA"/>
    <w:rsid w:val="00D0486F"/>
    <w:rsid w:val="00D07047"/>
    <w:rsid w:val="00D11A84"/>
    <w:rsid w:val="00D130D2"/>
    <w:rsid w:val="00D22DB0"/>
    <w:rsid w:val="00D27650"/>
    <w:rsid w:val="00D35F9B"/>
    <w:rsid w:val="00D40EFF"/>
    <w:rsid w:val="00D57302"/>
    <w:rsid w:val="00D70CA6"/>
    <w:rsid w:val="00D74A26"/>
    <w:rsid w:val="00D90397"/>
    <w:rsid w:val="00DA178B"/>
    <w:rsid w:val="00DD4D3F"/>
    <w:rsid w:val="00DE0730"/>
    <w:rsid w:val="00DE6168"/>
    <w:rsid w:val="00DF18DF"/>
    <w:rsid w:val="00E0186A"/>
    <w:rsid w:val="00E03D38"/>
    <w:rsid w:val="00E056AE"/>
    <w:rsid w:val="00E06AA0"/>
    <w:rsid w:val="00E17A59"/>
    <w:rsid w:val="00E25460"/>
    <w:rsid w:val="00E2583F"/>
    <w:rsid w:val="00E334AD"/>
    <w:rsid w:val="00E34CEB"/>
    <w:rsid w:val="00E40787"/>
    <w:rsid w:val="00E40BC1"/>
    <w:rsid w:val="00E45D58"/>
    <w:rsid w:val="00E66F1C"/>
    <w:rsid w:val="00E77A26"/>
    <w:rsid w:val="00E77F07"/>
    <w:rsid w:val="00E833A7"/>
    <w:rsid w:val="00E8604D"/>
    <w:rsid w:val="00E9074D"/>
    <w:rsid w:val="00E90E6A"/>
    <w:rsid w:val="00E90ECC"/>
    <w:rsid w:val="00E9686C"/>
    <w:rsid w:val="00EA6DEC"/>
    <w:rsid w:val="00EC7F90"/>
    <w:rsid w:val="00EF1493"/>
    <w:rsid w:val="00EF17AB"/>
    <w:rsid w:val="00EF3500"/>
    <w:rsid w:val="00F136AF"/>
    <w:rsid w:val="00F25635"/>
    <w:rsid w:val="00F25C88"/>
    <w:rsid w:val="00F30AAC"/>
    <w:rsid w:val="00F37270"/>
    <w:rsid w:val="00F547AC"/>
    <w:rsid w:val="00F703BB"/>
    <w:rsid w:val="00F72675"/>
    <w:rsid w:val="00F77C06"/>
    <w:rsid w:val="00F90E2C"/>
    <w:rsid w:val="00F916BD"/>
    <w:rsid w:val="00F93777"/>
    <w:rsid w:val="00FB7DD2"/>
    <w:rsid w:val="00FC07EB"/>
    <w:rsid w:val="00FC42C3"/>
    <w:rsid w:val="00FC63FD"/>
    <w:rsid w:val="00FC73E3"/>
    <w:rsid w:val="00FE23A2"/>
    <w:rsid w:val="00FE6030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34A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40C8"/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5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E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40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7282B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7282B"/>
    <w:rPr>
      <w:color w:val="800080"/>
      <w:u w:val="single"/>
    </w:rPr>
  </w:style>
  <w:style w:type="paragraph" w:customStyle="1" w:styleId="font5">
    <w:name w:val="font5"/>
    <w:basedOn w:val="a"/>
    <w:rsid w:val="00B7282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7282B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xl65">
    <w:name w:val="xl6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B7282B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7282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7282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7282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728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B72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7282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7282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7282B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a">
    <w:name w:val="header"/>
    <w:basedOn w:val="a"/>
    <w:link w:val="ab"/>
    <w:rsid w:val="008D75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7582"/>
  </w:style>
  <w:style w:type="paragraph" w:styleId="ac">
    <w:name w:val="footer"/>
    <w:basedOn w:val="a"/>
    <w:link w:val="ad"/>
    <w:uiPriority w:val="99"/>
    <w:rsid w:val="008D75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FC2AC-2E82-4023-B8EE-63800E86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13357</Words>
  <Characters>76141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об утверждении отчета об исполнении местного бюджета</vt:lpstr>
    </vt:vector>
  </TitlesOfParts>
  <Manager/>
  <Company>Местная администрация муниципального образования Финляндский округ</Company>
  <LinksUpToDate>false</LinksUpToDate>
  <CharactersWithSpaces>89320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об утверждении отчета об исполнении местного бюджета</dc:title>
  <dc:subject>за 2013 год</dc:subject>
  <dc:creator>Колобова Т.О. 291-22-20</dc:creator>
  <cp:lastModifiedBy>Колобова Т.О.</cp:lastModifiedBy>
  <cp:revision>40</cp:revision>
  <cp:lastPrinted>2013-01-31T08:30:00Z</cp:lastPrinted>
  <dcterms:created xsi:type="dcterms:W3CDTF">2013-02-20T11:59:00Z</dcterms:created>
  <dcterms:modified xsi:type="dcterms:W3CDTF">2015-02-25T07:29:00Z</dcterms:modified>
</cp:coreProperties>
</file>